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D36F5" w14:textId="62DDDE42" w:rsidR="00737C54" w:rsidRPr="00671E88" w:rsidRDefault="00D92F5E" w:rsidP="00737C54">
      <w:pPr>
        <w:spacing w:after="0" w:line="240" w:lineRule="auto"/>
        <w:rPr>
          <w:rFonts w:ascii="Gadugi" w:hAnsi="Gadugi"/>
          <w:b/>
          <w:sz w:val="32"/>
          <w:szCs w:val="20"/>
        </w:rPr>
      </w:pPr>
      <w:r w:rsidRPr="00D92F5E">
        <w:rPr>
          <w:rFonts w:ascii="Gadugi" w:hAnsi="Gadugi"/>
          <w:b/>
          <w:sz w:val="32"/>
          <w:szCs w:val="20"/>
        </w:rPr>
        <w:drawing>
          <wp:anchor distT="0" distB="0" distL="114300" distR="114300" simplePos="0" relativeHeight="251659264" behindDoc="0" locked="0" layoutInCell="1" allowOverlap="1" wp14:anchorId="5B79ED60" wp14:editId="0A342351">
            <wp:simplePos x="0" y="0"/>
            <wp:positionH relativeFrom="margin">
              <wp:align>right</wp:align>
            </wp:positionH>
            <wp:positionV relativeFrom="paragraph">
              <wp:posOffset>-202565</wp:posOffset>
            </wp:positionV>
            <wp:extent cx="2427605" cy="752475"/>
            <wp:effectExtent l="0" t="0" r="0" b="952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F5E">
        <w:rPr>
          <w:rFonts w:ascii="Gadugi" w:hAnsi="Gadugi"/>
          <w:b/>
          <w:sz w:val="32"/>
          <w:szCs w:val="20"/>
        </w:rPr>
        <w:drawing>
          <wp:anchor distT="0" distB="0" distL="114300" distR="114300" simplePos="0" relativeHeight="251660288" behindDoc="0" locked="0" layoutInCell="1" allowOverlap="1" wp14:anchorId="28362454" wp14:editId="36E6E9F9">
            <wp:simplePos x="0" y="0"/>
            <wp:positionH relativeFrom="column">
              <wp:posOffset>4819650</wp:posOffset>
            </wp:positionH>
            <wp:positionV relativeFrom="paragraph">
              <wp:posOffset>-190500</wp:posOffset>
            </wp:positionV>
            <wp:extent cx="916305" cy="740410"/>
            <wp:effectExtent l="0" t="0" r="0" b="254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C54" w:rsidRPr="00671E88">
        <w:rPr>
          <w:rFonts w:ascii="Gadugi" w:hAnsi="Gadugi"/>
          <w:b/>
          <w:sz w:val="32"/>
          <w:szCs w:val="20"/>
        </w:rPr>
        <w:t xml:space="preserve">Seattle Parks and Recreation </w:t>
      </w:r>
    </w:p>
    <w:p w14:paraId="7B822A0B" w14:textId="0D7F00EF" w:rsidR="00737C54" w:rsidRDefault="00700B15" w:rsidP="00737C54">
      <w:pPr>
        <w:spacing w:after="0" w:line="240" w:lineRule="auto"/>
        <w:rPr>
          <w:rFonts w:ascii="Gadugi" w:hAnsi="Gadugi"/>
          <w:b/>
          <w:sz w:val="32"/>
          <w:szCs w:val="20"/>
        </w:rPr>
      </w:pPr>
      <w:r>
        <w:rPr>
          <w:rFonts w:ascii="Gadugi" w:hAnsi="Gadugi"/>
          <w:b/>
          <w:sz w:val="32"/>
          <w:szCs w:val="20"/>
        </w:rPr>
        <w:t xml:space="preserve">WSDA </w:t>
      </w:r>
      <w:bookmarkStart w:id="0" w:name="_GoBack"/>
      <w:bookmarkEnd w:id="0"/>
      <w:r w:rsidR="00737C54" w:rsidRPr="00671E88">
        <w:rPr>
          <w:rFonts w:ascii="Gadugi" w:hAnsi="Gadugi"/>
          <w:b/>
          <w:sz w:val="32"/>
          <w:szCs w:val="20"/>
        </w:rPr>
        <w:t>Pesticide Application Record</w:t>
      </w:r>
    </w:p>
    <w:p w14:paraId="4B93EE6B" w14:textId="613E92F8" w:rsidR="00737C54" w:rsidRDefault="00737C54" w:rsidP="00737C54">
      <w:pPr>
        <w:spacing w:after="0" w:line="240" w:lineRule="auto"/>
        <w:jc w:val="right"/>
        <w:rPr>
          <w:rFonts w:ascii="Gadugi" w:hAnsi="Gadugi"/>
          <w:sz w:val="20"/>
          <w:szCs w:val="20"/>
        </w:rPr>
      </w:pPr>
    </w:p>
    <w:p w14:paraId="052E539E" w14:textId="77AEA041" w:rsidR="00737C54" w:rsidRPr="008936ED" w:rsidRDefault="00737C54" w:rsidP="00737C54">
      <w:pPr>
        <w:tabs>
          <w:tab w:val="left" w:pos="360"/>
        </w:tabs>
        <w:spacing w:after="0" w:line="240" w:lineRule="auto"/>
      </w:pPr>
      <w:r w:rsidRPr="00D4375E">
        <w:rPr>
          <w:b/>
        </w:rPr>
        <w:t xml:space="preserve">Instructions: </w:t>
      </w:r>
      <w:r>
        <w:t xml:space="preserve">Please complete one block per application date </w:t>
      </w:r>
      <w:r w:rsidRPr="004553A0">
        <w:rPr>
          <w:i/>
        </w:rPr>
        <w:t>and</w:t>
      </w:r>
      <w:r>
        <w:t xml:space="preserve"> location. Type or print legibly in gray boxes.</w:t>
      </w:r>
      <w:r w:rsidRPr="008936ED">
        <w:rPr>
          <w:rFonts w:ascii="Calibri" w:eastAsia="Times New Roman" w:hAnsi="Calibri" w:cs="Calibri"/>
          <w:b/>
          <w:bCs/>
        </w:rPr>
        <w:t xml:space="preserve"> </w:t>
      </w:r>
      <w:r w:rsidR="00E32536">
        <w:rPr>
          <w:rFonts w:ascii="Calibri" w:eastAsia="Times New Roman" w:hAnsi="Calibri" w:cs="Calibri"/>
          <w:bCs/>
        </w:rPr>
        <w:t xml:space="preserve">Under </w:t>
      </w:r>
      <w:r w:rsidR="00E32536" w:rsidRPr="004553A0">
        <w:rPr>
          <w:rFonts w:ascii="Calibri" w:eastAsia="Times New Roman" w:hAnsi="Calibri" w:cs="Calibri"/>
          <w:bCs/>
          <w:i/>
        </w:rPr>
        <w:t>Total Quantity Applied</w:t>
      </w:r>
      <w:r w:rsidR="00224A36">
        <w:rPr>
          <w:rFonts w:ascii="Calibri" w:eastAsia="Times New Roman" w:hAnsi="Calibri" w:cs="Calibri"/>
          <w:bCs/>
        </w:rPr>
        <w:t xml:space="preserve"> </w:t>
      </w:r>
      <w:r w:rsidR="00E32536">
        <w:t xml:space="preserve">record </w:t>
      </w:r>
      <w:r w:rsidR="004553A0">
        <w:t xml:space="preserve">the </w:t>
      </w:r>
      <w:r w:rsidR="00E32536">
        <w:t xml:space="preserve">total </w:t>
      </w:r>
      <w:r w:rsidR="004E0489">
        <w:t>volume</w:t>
      </w:r>
      <w:r w:rsidR="00E32536">
        <w:t xml:space="preserve"> of mixture</w:t>
      </w:r>
      <w:r w:rsidR="004E0489">
        <w:t xml:space="preserve"> applied</w:t>
      </w:r>
      <w:r w:rsidR="00224A36">
        <w:t xml:space="preserve"> in gallons for mixture applications</w:t>
      </w:r>
      <w:r w:rsidR="004553A0">
        <w:t>,</w:t>
      </w:r>
      <w:r w:rsidR="00224A36">
        <w:t xml:space="preserve"> </w:t>
      </w:r>
      <w:r w:rsidR="008762EF">
        <w:t>record</w:t>
      </w:r>
      <w:r w:rsidR="00E32536">
        <w:t xml:space="preserve"> total quantity applied in fluid ounces</w:t>
      </w:r>
      <w:r w:rsidR="00224A36">
        <w:t xml:space="preserve"> for straight product applications</w:t>
      </w:r>
      <w:r w:rsidR="004553A0">
        <w:t xml:space="preserve">, or </w:t>
      </w:r>
      <w:r w:rsidR="00E32536">
        <w:t>record number of shells</w:t>
      </w:r>
      <w:r w:rsidR="004E0489">
        <w:t xml:space="preserve"> used</w:t>
      </w:r>
      <w:r w:rsidR="004553A0" w:rsidRPr="004553A0">
        <w:t xml:space="preserve"> </w:t>
      </w:r>
      <w:r w:rsidR="004553A0">
        <w:t xml:space="preserve">for </w:t>
      </w:r>
      <w:r w:rsidR="004553A0" w:rsidRPr="004553A0">
        <w:t>EZ</w:t>
      </w:r>
      <w:r w:rsidR="009A7447">
        <w:t>-J</w:t>
      </w:r>
      <w:r w:rsidR="004553A0" w:rsidRPr="004553A0">
        <w:t>ect lance</w:t>
      </w:r>
      <w:r w:rsidR="004553A0">
        <w:t xml:space="preserve"> applications</w:t>
      </w:r>
      <w:r w:rsidR="00E32536">
        <w:t>.</w:t>
      </w:r>
    </w:p>
    <w:p w14:paraId="5D4A9895" w14:textId="12FC001A" w:rsidR="00737C54" w:rsidRPr="006003CB" w:rsidRDefault="00737C54" w:rsidP="00737C54">
      <w:pPr>
        <w:tabs>
          <w:tab w:val="left" w:pos="360"/>
        </w:tabs>
        <w:spacing w:after="0" w:line="240" w:lineRule="auto"/>
        <w:rPr>
          <w:sz w:val="16"/>
        </w:rPr>
      </w:pP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7830"/>
      </w:tblGrid>
      <w:tr w:rsidR="00737C54" w:rsidRPr="00C97B3C" w14:paraId="3FE2C031" w14:textId="77777777" w:rsidTr="007B0A81">
        <w:trPr>
          <w:trHeight w:val="288"/>
        </w:trPr>
        <w:tc>
          <w:tcPr>
            <w:tcW w:w="5125" w:type="dxa"/>
            <w:shd w:val="clear" w:color="auto" w:fill="auto"/>
            <w:vAlign w:val="center"/>
            <w:hideMark/>
          </w:tcPr>
          <w:p w14:paraId="11CC7136" w14:textId="77777777" w:rsidR="00737C54" w:rsidRPr="00224A36" w:rsidRDefault="00737C54" w:rsidP="007B0A81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224A36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Name of Person for Whom Pesticide was Applied:</w:t>
            </w:r>
          </w:p>
        </w:tc>
        <w:tc>
          <w:tcPr>
            <w:tcW w:w="7830" w:type="dxa"/>
            <w:shd w:val="clear" w:color="auto" w:fill="F2F2F2" w:themeFill="background1" w:themeFillShade="F2"/>
            <w:vAlign w:val="center"/>
          </w:tcPr>
          <w:p w14:paraId="6B1FD95D" w14:textId="33C241E2" w:rsidR="00737C54" w:rsidRPr="00224A36" w:rsidRDefault="00737C54" w:rsidP="007B0A81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18"/>
                <w:szCs w:val="20"/>
              </w:rPr>
            </w:pPr>
          </w:p>
        </w:tc>
      </w:tr>
      <w:tr w:rsidR="00737C54" w:rsidRPr="00C97B3C" w14:paraId="133A199C" w14:textId="77777777" w:rsidTr="007B0A81">
        <w:trPr>
          <w:trHeight w:val="288"/>
        </w:trPr>
        <w:tc>
          <w:tcPr>
            <w:tcW w:w="5125" w:type="dxa"/>
            <w:shd w:val="clear" w:color="auto" w:fill="auto"/>
            <w:vAlign w:val="center"/>
          </w:tcPr>
          <w:p w14:paraId="78F3F7EE" w14:textId="0AD098A1" w:rsidR="00737C54" w:rsidRPr="00224A36" w:rsidRDefault="00737C54" w:rsidP="007B0A81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224A36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Address of Person for Whom Pesticide was Applied:</w:t>
            </w:r>
          </w:p>
        </w:tc>
        <w:tc>
          <w:tcPr>
            <w:tcW w:w="7830" w:type="dxa"/>
            <w:shd w:val="clear" w:color="auto" w:fill="F2F2F2" w:themeFill="background1" w:themeFillShade="F2"/>
            <w:vAlign w:val="center"/>
          </w:tcPr>
          <w:p w14:paraId="427B6763" w14:textId="3E6655B1" w:rsidR="00737C54" w:rsidRPr="00224A36" w:rsidRDefault="00737C54" w:rsidP="007B0A81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18"/>
                <w:szCs w:val="20"/>
              </w:rPr>
            </w:pPr>
          </w:p>
        </w:tc>
      </w:tr>
      <w:tr w:rsidR="00737C54" w:rsidRPr="00C97B3C" w14:paraId="2645AE62" w14:textId="77777777" w:rsidTr="007B0A81">
        <w:trPr>
          <w:trHeight w:val="288"/>
        </w:trPr>
        <w:tc>
          <w:tcPr>
            <w:tcW w:w="5125" w:type="dxa"/>
            <w:shd w:val="clear" w:color="auto" w:fill="auto"/>
            <w:vAlign w:val="center"/>
            <w:hideMark/>
          </w:tcPr>
          <w:p w14:paraId="36F52494" w14:textId="77777777" w:rsidR="00737C54" w:rsidRPr="00224A36" w:rsidRDefault="00737C54" w:rsidP="007B0A81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224A36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Applicator’s Name:</w:t>
            </w:r>
          </w:p>
        </w:tc>
        <w:tc>
          <w:tcPr>
            <w:tcW w:w="7830" w:type="dxa"/>
            <w:shd w:val="clear" w:color="auto" w:fill="F2F2F2" w:themeFill="background1" w:themeFillShade="F2"/>
            <w:vAlign w:val="center"/>
          </w:tcPr>
          <w:p w14:paraId="7589105D" w14:textId="76F231ED" w:rsidR="00737C54" w:rsidRPr="00224A36" w:rsidRDefault="00737C54" w:rsidP="007B0A81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18"/>
                <w:szCs w:val="20"/>
              </w:rPr>
            </w:pPr>
          </w:p>
        </w:tc>
      </w:tr>
      <w:tr w:rsidR="00737C54" w:rsidRPr="00C97B3C" w14:paraId="260103E5" w14:textId="77777777" w:rsidTr="007B0A81">
        <w:trPr>
          <w:trHeight w:val="288"/>
        </w:trPr>
        <w:tc>
          <w:tcPr>
            <w:tcW w:w="5125" w:type="dxa"/>
            <w:shd w:val="clear" w:color="auto" w:fill="auto"/>
            <w:vAlign w:val="center"/>
          </w:tcPr>
          <w:p w14:paraId="5A3F9CF9" w14:textId="77777777" w:rsidR="00737C54" w:rsidRPr="00224A36" w:rsidRDefault="00737C54" w:rsidP="007B0A81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224A36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Applicator’s Address:</w:t>
            </w:r>
          </w:p>
        </w:tc>
        <w:tc>
          <w:tcPr>
            <w:tcW w:w="7830" w:type="dxa"/>
            <w:shd w:val="clear" w:color="auto" w:fill="F2F2F2" w:themeFill="background1" w:themeFillShade="F2"/>
            <w:vAlign w:val="center"/>
          </w:tcPr>
          <w:p w14:paraId="5575DF36" w14:textId="44724E01" w:rsidR="00737C54" w:rsidRPr="00224A36" w:rsidRDefault="00737C54" w:rsidP="007B0A81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18"/>
                <w:szCs w:val="20"/>
              </w:rPr>
            </w:pPr>
          </w:p>
        </w:tc>
      </w:tr>
      <w:tr w:rsidR="00737C54" w:rsidRPr="00C97B3C" w14:paraId="7304F3A7" w14:textId="77777777" w:rsidTr="007B0A81">
        <w:trPr>
          <w:trHeight w:val="288"/>
        </w:trPr>
        <w:tc>
          <w:tcPr>
            <w:tcW w:w="5125" w:type="dxa"/>
            <w:shd w:val="clear" w:color="auto" w:fill="auto"/>
            <w:vAlign w:val="center"/>
            <w:hideMark/>
          </w:tcPr>
          <w:p w14:paraId="0FFF238A" w14:textId="29B242FD" w:rsidR="00737C54" w:rsidRPr="00224A36" w:rsidRDefault="00737C54" w:rsidP="007B0A81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224A36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Applicator’s Washington State License Number:</w:t>
            </w:r>
          </w:p>
        </w:tc>
        <w:tc>
          <w:tcPr>
            <w:tcW w:w="7830" w:type="dxa"/>
            <w:shd w:val="clear" w:color="auto" w:fill="F2F2F2" w:themeFill="background1" w:themeFillShade="F2"/>
            <w:vAlign w:val="center"/>
          </w:tcPr>
          <w:p w14:paraId="4A031337" w14:textId="70274E68" w:rsidR="00737C54" w:rsidRPr="00224A36" w:rsidRDefault="00737C54" w:rsidP="007B0A81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18"/>
                <w:szCs w:val="20"/>
              </w:rPr>
            </w:pPr>
          </w:p>
        </w:tc>
      </w:tr>
      <w:tr w:rsidR="00737C54" w:rsidRPr="00C97B3C" w14:paraId="7008775C" w14:textId="77777777" w:rsidTr="007B0A81">
        <w:trPr>
          <w:trHeight w:val="288"/>
        </w:trPr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433C" w14:textId="06FFA921" w:rsidR="00737C54" w:rsidRPr="00224A36" w:rsidRDefault="00737C54" w:rsidP="007B0A81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224A36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Miscellaneous Information: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4081F" w14:textId="2EF7E804" w:rsidR="00737C54" w:rsidRPr="00224A36" w:rsidRDefault="00737C54" w:rsidP="007B0A81">
            <w:pPr>
              <w:spacing w:after="0" w:line="240" w:lineRule="auto"/>
              <w:rPr>
                <w:rFonts w:eastAsia="Times New Roman" w:cstheme="minorHAnsi"/>
                <w:bCs/>
                <w:color w:val="FF0000"/>
                <w:sz w:val="18"/>
                <w:szCs w:val="20"/>
              </w:rPr>
            </w:pPr>
          </w:p>
        </w:tc>
      </w:tr>
    </w:tbl>
    <w:p w14:paraId="4E20C028" w14:textId="77777777" w:rsidR="00737C54" w:rsidRPr="0032786D" w:rsidRDefault="00737C54" w:rsidP="00737C54">
      <w:pPr>
        <w:spacing w:after="0" w:line="240" w:lineRule="auto"/>
        <w:rPr>
          <w:sz w:val="16"/>
        </w:rPr>
      </w:pPr>
    </w:p>
    <w:p w14:paraId="2488C2EB" w14:textId="77777777" w:rsidR="00737C54" w:rsidRPr="00BD0F70" w:rsidRDefault="00737C54" w:rsidP="00737C54">
      <w:pPr>
        <w:spacing w:after="0" w:line="240" w:lineRule="auto"/>
        <w:rPr>
          <w:sz w:val="4"/>
        </w:rPr>
      </w:pPr>
    </w:p>
    <w:tbl>
      <w:tblPr>
        <w:tblW w:w="12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170"/>
        <w:gridCol w:w="1260"/>
        <w:gridCol w:w="3420"/>
        <w:gridCol w:w="1800"/>
        <w:gridCol w:w="1710"/>
        <w:gridCol w:w="1620"/>
      </w:tblGrid>
      <w:tr w:rsidR="006003CB" w:rsidRPr="00C97B3C" w14:paraId="2DCE45B3" w14:textId="77777777" w:rsidTr="002B379A">
        <w:trPr>
          <w:trHeight w:val="144"/>
          <w:jc w:val="center"/>
        </w:trPr>
        <w:tc>
          <w:tcPr>
            <w:tcW w:w="19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626D255" w14:textId="77777777" w:rsidR="006003CB" w:rsidRPr="00D4375E" w:rsidRDefault="006003CB" w:rsidP="002B37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C97B3C">
              <w:rPr>
                <w:rFonts w:eastAsia="Times New Roman" w:cstheme="minorHAnsi"/>
                <w:bCs/>
                <w:sz w:val="18"/>
                <w:szCs w:val="18"/>
              </w:rPr>
              <w:t>Date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3A5FC73E" w14:textId="77777777" w:rsidR="006003CB" w:rsidRPr="00C97B3C" w:rsidRDefault="006003CB" w:rsidP="002B37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C97B3C">
              <w:rPr>
                <w:rFonts w:eastAsia="Times New Roman" w:cstheme="minorHAnsi"/>
                <w:bCs/>
                <w:sz w:val="18"/>
                <w:szCs w:val="18"/>
              </w:rPr>
              <w:t>Start Time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076B707D" w14:textId="77777777" w:rsidR="006003CB" w:rsidRPr="00C97B3C" w:rsidRDefault="006003CB" w:rsidP="002B37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C97B3C">
              <w:rPr>
                <w:rFonts w:eastAsia="Times New Roman" w:cstheme="minorHAnsi"/>
                <w:bCs/>
                <w:sz w:val="18"/>
                <w:szCs w:val="18"/>
              </w:rPr>
              <w:t>Stop Time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FC73284" w14:textId="77777777" w:rsidR="006003CB" w:rsidRPr="00D4375E" w:rsidRDefault="006003CB" w:rsidP="002B37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C97B3C">
              <w:rPr>
                <w:rFonts w:eastAsia="Times New Roman" w:cstheme="minorHAnsi"/>
                <w:bCs/>
                <w:sz w:val="18"/>
                <w:szCs w:val="18"/>
              </w:rPr>
              <w:t>Park Name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7E9DA41" w14:textId="77777777" w:rsidR="006003CB" w:rsidRPr="00D4375E" w:rsidRDefault="006003CB" w:rsidP="002B37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C97B3C">
              <w:rPr>
                <w:rFonts w:eastAsia="Times New Roman" w:cstheme="minorHAnsi"/>
                <w:bCs/>
                <w:sz w:val="18"/>
                <w:szCs w:val="18"/>
              </w:rPr>
              <w:t>Wind Direction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4166C375" w14:textId="77777777" w:rsidR="006003CB" w:rsidRPr="00C97B3C" w:rsidRDefault="006003CB" w:rsidP="002B37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C97B3C">
              <w:rPr>
                <w:rFonts w:eastAsia="Times New Roman" w:cstheme="minorHAnsi"/>
                <w:bCs/>
                <w:sz w:val="18"/>
                <w:szCs w:val="18"/>
              </w:rPr>
              <w:t>Wind Speed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1E654329" w14:textId="77777777" w:rsidR="006003CB" w:rsidRPr="00C97B3C" w:rsidRDefault="006003CB" w:rsidP="002B37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C97B3C">
              <w:rPr>
                <w:rFonts w:eastAsia="Times New Roman" w:cstheme="minorHAnsi"/>
                <w:bCs/>
                <w:sz w:val="18"/>
                <w:szCs w:val="18"/>
              </w:rPr>
              <w:t>Temperature</w:t>
            </w:r>
          </w:p>
        </w:tc>
      </w:tr>
      <w:tr w:rsidR="006003CB" w:rsidRPr="004553A0" w14:paraId="09D936ED" w14:textId="77777777" w:rsidTr="003E2A5E">
        <w:trPr>
          <w:trHeight w:val="283"/>
          <w:jc w:val="center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5D54BAA5" w14:textId="343CFBBF" w:rsidR="006003CB" w:rsidRPr="004553A0" w:rsidRDefault="006003CB" w:rsidP="002B379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68924E2" w14:textId="00220596" w:rsidR="006003CB" w:rsidRPr="004553A0" w:rsidRDefault="006003CB" w:rsidP="002B379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658BCE2" w14:textId="20D40073" w:rsidR="006003CB" w:rsidRPr="004553A0" w:rsidRDefault="006003CB" w:rsidP="002B379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3552E838" w14:textId="0AD4CD48" w:rsidR="006003CB" w:rsidRPr="004553A0" w:rsidRDefault="006003CB" w:rsidP="002B379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8A37613" w14:textId="54458A3B" w:rsidR="006003CB" w:rsidRPr="004553A0" w:rsidRDefault="006003CB" w:rsidP="002B379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1F5868D" w14:textId="6E6C855F" w:rsidR="006003CB" w:rsidRPr="004553A0" w:rsidRDefault="006003CB" w:rsidP="002B379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0337AC4A" w14:textId="25CAC176" w:rsidR="006003CB" w:rsidRPr="004553A0" w:rsidRDefault="006003CB" w:rsidP="002B379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</w:tr>
    </w:tbl>
    <w:p w14:paraId="6D1CE3BC" w14:textId="77777777" w:rsidR="006003CB" w:rsidRPr="004553A0" w:rsidRDefault="006003CB" w:rsidP="006003CB">
      <w:pPr>
        <w:spacing w:after="0" w:line="240" w:lineRule="auto"/>
        <w:rPr>
          <w:sz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710"/>
        <w:gridCol w:w="1530"/>
        <w:gridCol w:w="2265"/>
        <w:gridCol w:w="2590"/>
      </w:tblGrid>
      <w:tr w:rsidR="006003CB" w:rsidRPr="004553A0" w14:paraId="29C3D677" w14:textId="77777777" w:rsidTr="003E2A5E">
        <w:trPr>
          <w:trHeight w:val="144"/>
        </w:trPr>
        <w:tc>
          <w:tcPr>
            <w:tcW w:w="2335" w:type="dxa"/>
            <w:vAlign w:val="center"/>
          </w:tcPr>
          <w:p w14:paraId="085998A1" w14:textId="77777777" w:rsidR="006003CB" w:rsidRPr="004553A0" w:rsidRDefault="006003CB" w:rsidP="002B379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cstheme="minorHAnsi"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2520" w:type="dxa"/>
            <w:gridSpan w:val="2"/>
            <w:vAlign w:val="center"/>
          </w:tcPr>
          <w:p w14:paraId="70410E0F" w14:textId="77777777" w:rsidR="006003CB" w:rsidRPr="004553A0" w:rsidRDefault="006003CB" w:rsidP="002B379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cstheme="minorHAnsi"/>
                <w:color w:val="000000"/>
                <w:sz w:val="18"/>
                <w:szCs w:val="18"/>
              </w:rPr>
              <w:t>Method</w:t>
            </w:r>
          </w:p>
        </w:tc>
        <w:tc>
          <w:tcPr>
            <w:tcW w:w="3240" w:type="dxa"/>
            <w:gridSpan w:val="2"/>
            <w:vAlign w:val="center"/>
          </w:tcPr>
          <w:p w14:paraId="0AC550C9" w14:textId="77777777" w:rsidR="006003CB" w:rsidRPr="004553A0" w:rsidRDefault="006003CB" w:rsidP="002B379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cstheme="minorHAnsi"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2265" w:type="dxa"/>
            <w:vAlign w:val="center"/>
          </w:tcPr>
          <w:p w14:paraId="4EB8E1E5" w14:textId="77777777" w:rsidR="006003CB" w:rsidRPr="004553A0" w:rsidRDefault="006003CB" w:rsidP="002B379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cstheme="minorHAnsi"/>
                <w:color w:val="000000"/>
                <w:sz w:val="18"/>
                <w:szCs w:val="18"/>
              </w:rPr>
              <w:t>Application Area</w:t>
            </w:r>
          </w:p>
        </w:tc>
        <w:tc>
          <w:tcPr>
            <w:tcW w:w="2590" w:type="dxa"/>
            <w:vAlign w:val="center"/>
          </w:tcPr>
          <w:p w14:paraId="25BEF4D8" w14:textId="77777777" w:rsidR="006003CB" w:rsidRPr="004553A0" w:rsidRDefault="006003CB" w:rsidP="002B379A">
            <w:pPr>
              <w:tabs>
                <w:tab w:val="left" w:pos="79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4553A0">
              <w:rPr>
                <w:rFonts w:cstheme="minorHAnsi"/>
                <w:sz w:val="18"/>
                <w:szCs w:val="18"/>
              </w:rPr>
              <w:t>Landscape type</w:t>
            </w:r>
          </w:p>
        </w:tc>
      </w:tr>
      <w:tr w:rsidR="006003CB" w:rsidRPr="004553A0" w14:paraId="062C8FE2" w14:textId="77777777" w:rsidTr="003E2A5E">
        <w:trPr>
          <w:trHeight w:val="764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59075E75" w14:textId="2292A755" w:rsidR="006003CB" w:rsidRPr="004553A0" w:rsidRDefault="006003CB" w:rsidP="002B379A">
            <w:pPr>
              <w:tabs>
                <w:tab w:val="left" w:pos="795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0ABF966F" w14:textId="77777777" w:rsidR="006003CB" w:rsidRPr="004553A0" w:rsidRDefault="006003CB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>cut/treat</w:t>
            </w:r>
          </w:p>
          <w:p w14:paraId="72FAD153" w14:textId="77777777" w:rsidR="006003CB" w:rsidRPr="004553A0" w:rsidRDefault="006003CB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>foliar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1B3D556A" w14:textId="688D7ECF" w:rsidR="006003CB" w:rsidRPr="004553A0" w:rsidRDefault="000146C4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="006003CB"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="006003CB" w:rsidRPr="004553A0">
              <w:rPr>
                <w:rFonts w:cstheme="minorHAnsi"/>
                <w:color w:val="000000"/>
                <w:sz w:val="18"/>
                <w:szCs w:val="18"/>
              </w:rPr>
              <w:t>injection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1B028B84" w14:textId="77777777" w:rsidR="006003CB" w:rsidRPr="004553A0" w:rsidRDefault="006003CB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>backpack sprayer</w:t>
            </w:r>
          </w:p>
          <w:p w14:paraId="4BAF0FC8" w14:textId="77777777" w:rsidR="006003CB" w:rsidRPr="004553A0" w:rsidRDefault="006003CB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>injection gun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15FD5AC7" w14:textId="740CB407" w:rsidR="006003CB" w:rsidRPr="004553A0" w:rsidRDefault="003E2A5E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  <w:shd w:val="clear" w:color="auto" w:fill="F2F2F2" w:themeFill="background1" w:themeFillShade="F2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="006003CB" w:rsidRPr="004553A0">
              <w:rPr>
                <w:rFonts w:cstheme="minorHAnsi"/>
                <w:color w:val="000000"/>
                <w:sz w:val="18"/>
                <w:szCs w:val="18"/>
              </w:rPr>
              <w:t>lan</w:t>
            </w:r>
            <w:r w:rsidR="006003CB" w:rsidRPr="004553A0">
              <w:rPr>
                <w:rFonts w:cstheme="minorHAnsi"/>
                <w:color w:val="000000"/>
                <w:sz w:val="18"/>
                <w:szCs w:val="18"/>
                <w:shd w:val="clear" w:color="auto" w:fill="F2F2F2" w:themeFill="background1" w:themeFillShade="F2"/>
              </w:rPr>
              <w:t>ce</w:t>
            </w:r>
          </w:p>
          <w:p w14:paraId="33904615" w14:textId="77777777" w:rsidR="006003CB" w:rsidRPr="004553A0" w:rsidRDefault="006003CB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>small bottle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40DD598A" w14:textId="77777777" w:rsidR="006003CB" w:rsidRPr="004553A0" w:rsidRDefault="006003CB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 xml:space="preserve">spot </w:t>
            </w:r>
          </w:p>
          <w:p w14:paraId="06C0C8AC" w14:textId="77777777" w:rsidR="006003CB" w:rsidRPr="004553A0" w:rsidRDefault="006003CB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>sq. ft.:</w:t>
            </w:r>
          </w:p>
          <w:p w14:paraId="2CDF112D" w14:textId="47E618AC" w:rsidR="006003CB" w:rsidRPr="004553A0" w:rsidRDefault="003E2A5E" w:rsidP="003E2A5E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="006003CB" w:rsidRPr="004553A0">
              <w:rPr>
                <w:rFonts w:cstheme="minorHAnsi"/>
                <w:color w:val="000000"/>
                <w:sz w:val="18"/>
                <w:szCs w:val="18"/>
              </w:rPr>
              <w:t xml:space="preserve">acres:  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04A2C903" w14:textId="528FBAD8" w:rsidR="006003CB" w:rsidRPr="004553A0" w:rsidRDefault="003E2A5E" w:rsidP="002B379A">
            <w:pPr>
              <w:tabs>
                <w:tab w:val="left" w:pos="795"/>
              </w:tabs>
              <w:rPr>
                <w:rFonts w:cstheme="minorHAnsi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="006003CB" w:rsidRPr="004553A0">
              <w:rPr>
                <w:rFonts w:cstheme="minorHAnsi"/>
                <w:sz w:val="18"/>
                <w:szCs w:val="18"/>
              </w:rPr>
              <w:t>Forest</w:t>
            </w:r>
          </w:p>
          <w:p w14:paraId="14E0B1C7" w14:textId="77777777" w:rsidR="003E2A5E" w:rsidRDefault="003E2A5E" w:rsidP="003E2A5E">
            <w:pPr>
              <w:tabs>
                <w:tab w:val="left" w:pos="795"/>
              </w:tabs>
              <w:rPr>
                <w:rFonts w:cstheme="minorHAnsi"/>
                <w:sz w:val="18"/>
                <w:szCs w:val="18"/>
              </w:rPr>
            </w:pPr>
            <w:r w:rsidRPr="003E2A5E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3E2A5E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="006003CB" w:rsidRPr="003E2A5E">
              <w:rPr>
                <w:rFonts w:cstheme="minorHAnsi"/>
                <w:sz w:val="18"/>
                <w:szCs w:val="18"/>
              </w:rPr>
              <w:t>Grassland</w:t>
            </w:r>
          </w:p>
          <w:p w14:paraId="2C0CE7FD" w14:textId="0B10D459" w:rsidR="006003CB" w:rsidRPr="003E2A5E" w:rsidRDefault="003E2A5E" w:rsidP="003E2A5E">
            <w:pPr>
              <w:tabs>
                <w:tab w:val="left" w:pos="795"/>
              </w:tabs>
              <w:rPr>
                <w:rFonts w:cstheme="minorHAnsi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="006003CB" w:rsidRPr="003E2A5E">
              <w:rPr>
                <w:rFonts w:cstheme="minorHAnsi"/>
                <w:sz w:val="18"/>
                <w:szCs w:val="18"/>
              </w:rPr>
              <w:t>Wetland</w:t>
            </w:r>
          </w:p>
        </w:tc>
      </w:tr>
    </w:tbl>
    <w:p w14:paraId="769882B3" w14:textId="77777777" w:rsidR="006003CB" w:rsidRPr="004553A0" w:rsidRDefault="006003CB" w:rsidP="006003CB">
      <w:pPr>
        <w:spacing w:after="0" w:line="240" w:lineRule="auto"/>
        <w:rPr>
          <w:sz w:val="4"/>
        </w:rPr>
      </w:pP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2335"/>
        <w:gridCol w:w="2250"/>
        <w:gridCol w:w="1980"/>
        <w:gridCol w:w="2250"/>
        <w:gridCol w:w="1890"/>
        <w:gridCol w:w="2250"/>
      </w:tblGrid>
      <w:tr w:rsidR="003E2A5E" w:rsidRPr="004553A0" w14:paraId="0543A5FC" w14:textId="77777777" w:rsidTr="000146C4">
        <w:trPr>
          <w:trHeight w:val="144"/>
        </w:trPr>
        <w:tc>
          <w:tcPr>
            <w:tcW w:w="2335" w:type="dxa"/>
            <w:vAlign w:val="center"/>
            <w:hideMark/>
          </w:tcPr>
          <w:p w14:paraId="53DB16AB" w14:textId="0231928A" w:rsidR="003E2A5E" w:rsidRPr="004553A0" w:rsidRDefault="003E2A5E" w:rsidP="003E2A5E">
            <w:pPr>
              <w:jc w:val="center"/>
              <w:rPr>
                <w:rFonts w:eastAsia="Times New Roman" w:cstheme="minorHAnsi"/>
                <w:bCs/>
                <w:sz w:val="18"/>
              </w:rPr>
            </w:pPr>
            <w:r w:rsidRPr="00224A36">
              <w:rPr>
                <w:rFonts w:eastAsia="Times New Roman" w:cstheme="minorHAnsi"/>
                <w:bCs/>
                <w:sz w:val="18"/>
              </w:rPr>
              <w:t>Full Product Name</w:t>
            </w:r>
          </w:p>
        </w:tc>
        <w:tc>
          <w:tcPr>
            <w:tcW w:w="2250" w:type="dxa"/>
            <w:vAlign w:val="center"/>
            <w:hideMark/>
          </w:tcPr>
          <w:p w14:paraId="170191E3" w14:textId="2C121DD2" w:rsidR="003E2A5E" w:rsidRPr="004553A0" w:rsidRDefault="003E2A5E" w:rsidP="003E2A5E">
            <w:pPr>
              <w:jc w:val="center"/>
              <w:rPr>
                <w:rFonts w:eastAsia="Times New Roman" w:cstheme="minorHAnsi"/>
                <w:bCs/>
                <w:sz w:val="18"/>
              </w:rPr>
            </w:pPr>
            <w:r w:rsidRPr="00224A36">
              <w:rPr>
                <w:rFonts w:eastAsia="Times New Roman" w:cstheme="minorHAnsi"/>
                <w:bCs/>
                <w:sz w:val="18"/>
              </w:rPr>
              <w:t>EPA Registration Number</w:t>
            </w:r>
          </w:p>
        </w:tc>
        <w:tc>
          <w:tcPr>
            <w:tcW w:w="1980" w:type="dxa"/>
            <w:vAlign w:val="center"/>
          </w:tcPr>
          <w:p w14:paraId="32467D4B" w14:textId="2755FC90" w:rsidR="003E2A5E" w:rsidRPr="004553A0" w:rsidRDefault="003E2A5E" w:rsidP="003E2A5E">
            <w:pPr>
              <w:jc w:val="center"/>
              <w:rPr>
                <w:rFonts w:eastAsia="Times New Roman" w:cstheme="minorHAnsi"/>
                <w:bCs/>
                <w:sz w:val="18"/>
              </w:rPr>
            </w:pPr>
            <w:r w:rsidRPr="00224A36">
              <w:rPr>
                <w:rFonts w:eastAsia="Times New Roman" w:cstheme="minorHAnsi"/>
                <w:bCs/>
                <w:sz w:val="18"/>
              </w:rPr>
              <w:t>Mix or Straight Product?</w:t>
            </w:r>
          </w:p>
        </w:tc>
        <w:tc>
          <w:tcPr>
            <w:tcW w:w="2250" w:type="dxa"/>
            <w:vAlign w:val="center"/>
          </w:tcPr>
          <w:p w14:paraId="55417931" w14:textId="7346C98C" w:rsidR="003E2A5E" w:rsidRPr="004553A0" w:rsidRDefault="003E2A5E" w:rsidP="003E2A5E">
            <w:pPr>
              <w:jc w:val="center"/>
              <w:rPr>
                <w:rFonts w:eastAsia="Times New Roman" w:cstheme="minorHAnsi"/>
                <w:bCs/>
                <w:sz w:val="18"/>
              </w:rPr>
            </w:pPr>
            <w:r w:rsidRPr="00224A36">
              <w:rPr>
                <w:rFonts w:eastAsia="Times New Roman" w:cstheme="minorHAnsi"/>
                <w:bCs/>
                <w:sz w:val="18"/>
              </w:rPr>
              <w:t xml:space="preserve">Mix Rate </w:t>
            </w:r>
            <w:r w:rsidRPr="00224A36">
              <w:rPr>
                <w:rFonts w:eastAsia="Times New Roman" w:cstheme="minorHAnsi"/>
                <w:sz w:val="18"/>
              </w:rPr>
              <w:br/>
            </w:r>
            <w:r w:rsidRPr="003E2A5E">
              <w:rPr>
                <w:rFonts w:eastAsia="Times New Roman" w:cstheme="minorHAnsi"/>
                <w:sz w:val="16"/>
              </w:rPr>
              <w:t>(in fluid oz./gallon)</w:t>
            </w:r>
          </w:p>
        </w:tc>
        <w:tc>
          <w:tcPr>
            <w:tcW w:w="1890" w:type="dxa"/>
            <w:vAlign w:val="center"/>
            <w:hideMark/>
          </w:tcPr>
          <w:p w14:paraId="3A0A60F2" w14:textId="77777777" w:rsidR="003E2A5E" w:rsidRPr="00224A36" w:rsidRDefault="003E2A5E" w:rsidP="003E2A5E">
            <w:pPr>
              <w:jc w:val="center"/>
              <w:rPr>
                <w:rFonts w:eastAsia="Times New Roman" w:cstheme="minorHAnsi"/>
                <w:bCs/>
                <w:sz w:val="18"/>
              </w:rPr>
            </w:pPr>
            <w:r w:rsidRPr="00224A36">
              <w:rPr>
                <w:rFonts w:eastAsia="Times New Roman" w:cstheme="minorHAnsi"/>
                <w:bCs/>
                <w:sz w:val="18"/>
              </w:rPr>
              <w:t>Percent Concentration</w:t>
            </w:r>
          </w:p>
          <w:p w14:paraId="7EEE4E34" w14:textId="3B35EC5F" w:rsidR="003E2A5E" w:rsidRPr="004553A0" w:rsidRDefault="003E2A5E" w:rsidP="003E2A5E">
            <w:pPr>
              <w:jc w:val="center"/>
              <w:rPr>
                <w:rFonts w:eastAsia="Times New Roman" w:cstheme="minorHAnsi"/>
                <w:bCs/>
                <w:sz w:val="18"/>
              </w:rPr>
            </w:pPr>
            <w:r w:rsidRPr="00224A36">
              <w:rPr>
                <w:rFonts w:eastAsia="Times New Roman" w:cstheme="minorHAnsi"/>
                <w:bCs/>
                <w:sz w:val="18"/>
              </w:rPr>
              <w:t>of Each Product</w:t>
            </w:r>
            <w:r w:rsidRPr="003E2A5E">
              <w:rPr>
                <w:rFonts w:eastAsia="Times New Roman" w:cstheme="minorHAnsi"/>
                <w:bCs/>
                <w:sz w:val="16"/>
              </w:rPr>
              <w:t xml:space="preserve"> </w:t>
            </w:r>
            <w:r w:rsidRPr="003E2A5E">
              <w:rPr>
                <w:rFonts w:eastAsia="Times New Roman" w:cstheme="minorHAnsi"/>
                <w:sz w:val="16"/>
              </w:rPr>
              <w:t>(%)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57BF4FC6" w14:textId="77777777" w:rsidR="003E2A5E" w:rsidRPr="00224A36" w:rsidRDefault="003E2A5E" w:rsidP="003E2A5E">
            <w:pPr>
              <w:jc w:val="center"/>
              <w:rPr>
                <w:rFonts w:eastAsia="Times New Roman" w:cstheme="minorHAnsi"/>
                <w:bCs/>
                <w:sz w:val="18"/>
              </w:rPr>
            </w:pPr>
            <w:r w:rsidRPr="00224A36">
              <w:rPr>
                <w:rFonts w:eastAsia="Times New Roman" w:cstheme="minorHAnsi"/>
                <w:bCs/>
                <w:sz w:val="18"/>
              </w:rPr>
              <w:t xml:space="preserve">Total Quantity Applied </w:t>
            </w:r>
          </w:p>
          <w:p w14:paraId="514954B6" w14:textId="61644953" w:rsidR="003E2A5E" w:rsidRPr="004553A0" w:rsidRDefault="003E2A5E" w:rsidP="003E2A5E">
            <w:pPr>
              <w:jc w:val="center"/>
              <w:rPr>
                <w:rFonts w:eastAsia="Times New Roman" w:cstheme="minorHAnsi"/>
                <w:bCs/>
                <w:sz w:val="18"/>
              </w:rPr>
            </w:pPr>
            <w:r w:rsidRPr="003E2A5E">
              <w:rPr>
                <w:rFonts w:eastAsia="Times New Roman" w:cstheme="minorHAnsi"/>
                <w:bCs/>
                <w:sz w:val="16"/>
                <w:szCs w:val="16"/>
              </w:rPr>
              <w:t>(</w:t>
            </w:r>
            <w:r w:rsidRPr="003E2A5E">
              <w:rPr>
                <w:sz w:val="16"/>
                <w:szCs w:val="16"/>
              </w:rPr>
              <w:t>mixture in gallons or single product in fl oz or gallons</w:t>
            </w:r>
            <w:r w:rsidRPr="003E2A5E">
              <w:rPr>
                <w:rFonts w:eastAsia="Times New Roman" w:cstheme="minorHAnsi"/>
                <w:bCs/>
                <w:sz w:val="16"/>
                <w:szCs w:val="16"/>
              </w:rPr>
              <w:t>)</w:t>
            </w:r>
          </w:p>
        </w:tc>
      </w:tr>
      <w:tr w:rsidR="003E2A5E" w:rsidRPr="004553A0" w14:paraId="4A3C786D" w14:textId="77777777" w:rsidTr="000146C4">
        <w:trPr>
          <w:trHeight w:val="28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0F435C30" w14:textId="26351890" w:rsidR="006003CB" w:rsidRPr="004553A0" w:rsidRDefault="006003CB" w:rsidP="002B379A">
            <w:pPr>
              <w:jc w:val="center"/>
              <w:rPr>
                <w:rFonts w:eastAsia="Times New Roman" w:cstheme="minorHAnsi"/>
                <w:bCs/>
                <w:color w:val="FF0000"/>
                <w:sz w:val="1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26345449" w14:textId="19B3EA6D" w:rsidR="006003CB" w:rsidRPr="004553A0" w:rsidRDefault="006003CB" w:rsidP="002B379A">
            <w:pPr>
              <w:jc w:val="center"/>
              <w:rPr>
                <w:rFonts w:eastAsia="Times New Roman" w:cstheme="minorHAnsi"/>
                <w:bCs/>
                <w:color w:val="FF0000"/>
                <w:sz w:val="18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0924CDC" w14:textId="03817D63" w:rsidR="006003CB" w:rsidRPr="004553A0" w:rsidRDefault="006003CB" w:rsidP="002B379A">
            <w:pPr>
              <w:jc w:val="center"/>
              <w:rPr>
                <w:rFonts w:eastAsia="Times New Roman" w:cstheme="minorHAnsi"/>
                <w:bCs/>
                <w:color w:val="FF0000"/>
                <w:sz w:val="1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479B73AE" w14:textId="77777777" w:rsidR="006003CB" w:rsidRPr="004553A0" w:rsidRDefault="006003CB" w:rsidP="002B379A">
            <w:pPr>
              <w:jc w:val="center"/>
              <w:rPr>
                <w:rFonts w:eastAsia="Times New Roman" w:cstheme="minorHAnsi"/>
                <w:bCs/>
                <w:color w:val="FF0000"/>
                <w:sz w:val="18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B1B94C" w14:textId="3D4E64E5" w:rsidR="006003CB" w:rsidRPr="004553A0" w:rsidRDefault="006003CB" w:rsidP="002B379A">
            <w:pPr>
              <w:jc w:val="center"/>
              <w:rPr>
                <w:rFonts w:eastAsia="Times New Roman" w:cstheme="minorHAnsi"/>
                <w:bCs/>
                <w:color w:val="FF0000"/>
                <w:sz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E5F58" w14:textId="6F2A1AAE" w:rsidR="006003CB" w:rsidRPr="004553A0" w:rsidRDefault="006003CB" w:rsidP="002B379A">
            <w:pPr>
              <w:jc w:val="center"/>
              <w:rPr>
                <w:rFonts w:eastAsia="Times New Roman" w:cstheme="minorHAnsi"/>
                <w:bCs/>
                <w:color w:val="FF0000"/>
                <w:sz w:val="18"/>
              </w:rPr>
            </w:pPr>
          </w:p>
        </w:tc>
      </w:tr>
      <w:tr w:rsidR="003E2A5E" w:rsidRPr="004553A0" w14:paraId="6E39A00B" w14:textId="77777777" w:rsidTr="000146C4">
        <w:trPr>
          <w:trHeight w:val="28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0CE4D60D" w14:textId="77777777" w:rsidR="006003CB" w:rsidRPr="004553A0" w:rsidRDefault="006003CB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41F46C24" w14:textId="77777777" w:rsidR="006003CB" w:rsidRPr="004553A0" w:rsidRDefault="006003CB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8E57C7D" w14:textId="77777777" w:rsidR="006003CB" w:rsidRPr="004553A0" w:rsidRDefault="006003CB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76E5B853" w14:textId="77777777" w:rsidR="006003CB" w:rsidRPr="004553A0" w:rsidRDefault="006003CB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DD3E16" w14:textId="77777777" w:rsidR="006003CB" w:rsidRPr="004553A0" w:rsidRDefault="006003CB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A3CE98" w14:textId="77777777" w:rsidR="006003CB" w:rsidRPr="004553A0" w:rsidRDefault="006003CB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</w:tr>
      <w:tr w:rsidR="003E2A5E" w:rsidRPr="004553A0" w14:paraId="2FF2D2CA" w14:textId="77777777" w:rsidTr="000146C4">
        <w:trPr>
          <w:trHeight w:val="28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33BDA588" w14:textId="77777777" w:rsidR="006003CB" w:rsidRPr="004553A0" w:rsidRDefault="006003CB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0D841CAA" w14:textId="77777777" w:rsidR="006003CB" w:rsidRPr="004553A0" w:rsidRDefault="006003CB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04C5976" w14:textId="77777777" w:rsidR="006003CB" w:rsidRPr="004553A0" w:rsidRDefault="006003CB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2C10C415" w14:textId="77777777" w:rsidR="006003CB" w:rsidRPr="004553A0" w:rsidRDefault="006003CB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F26A8" w14:textId="77777777" w:rsidR="006003CB" w:rsidRPr="004553A0" w:rsidRDefault="006003CB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BACA62" w14:textId="77777777" w:rsidR="006003CB" w:rsidRPr="004553A0" w:rsidRDefault="006003CB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</w:tr>
    </w:tbl>
    <w:p w14:paraId="5FACB6A4" w14:textId="77777777" w:rsidR="006003CB" w:rsidRPr="000146C4" w:rsidRDefault="006003CB" w:rsidP="006003CB">
      <w:pPr>
        <w:spacing w:after="0" w:line="240" w:lineRule="auto"/>
        <w:rPr>
          <w:sz w:val="18"/>
        </w:rPr>
      </w:pPr>
    </w:p>
    <w:tbl>
      <w:tblPr>
        <w:tblW w:w="12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170"/>
        <w:gridCol w:w="1260"/>
        <w:gridCol w:w="3420"/>
        <w:gridCol w:w="1800"/>
        <w:gridCol w:w="1710"/>
        <w:gridCol w:w="1620"/>
      </w:tblGrid>
      <w:tr w:rsidR="000146C4" w:rsidRPr="00C97B3C" w14:paraId="009030D9" w14:textId="77777777" w:rsidTr="002B379A">
        <w:trPr>
          <w:trHeight w:val="144"/>
          <w:jc w:val="center"/>
        </w:trPr>
        <w:tc>
          <w:tcPr>
            <w:tcW w:w="19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7526A43" w14:textId="77777777" w:rsidR="000146C4" w:rsidRPr="00D4375E" w:rsidRDefault="000146C4" w:rsidP="002B37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C97B3C">
              <w:rPr>
                <w:rFonts w:eastAsia="Times New Roman" w:cstheme="minorHAnsi"/>
                <w:bCs/>
                <w:sz w:val="18"/>
                <w:szCs w:val="18"/>
              </w:rPr>
              <w:t>Date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1FC34DE8" w14:textId="77777777" w:rsidR="000146C4" w:rsidRPr="00C97B3C" w:rsidRDefault="000146C4" w:rsidP="002B37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C97B3C">
              <w:rPr>
                <w:rFonts w:eastAsia="Times New Roman" w:cstheme="minorHAnsi"/>
                <w:bCs/>
                <w:sz w:val="18"/>
                <w:szCs w:val="18"/>
              </w:rPr>
              <w:t>Start Time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22906E49" w14:textId="77777777" w:rsidR="000146C4" w:rsidRPr="00C97B3C" w:rsidRDefault="000146C4" w:rsidP="002B37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C97B3C">
              <w:rPr>
                <w:rFonts w:eastAsia="Times New Roman" w:cstheme="minorHAnsi"/>
                <w:bCs/>
                <w:sz w:val="18"/>
                <w:szCs w:val="18"/>
              </w:rPr>
              <w:t>Stop Time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9E3B86B" w14:textId="77777777" w:rsidR="000146C4" w:rsidRPr="00D4375E" w:rsidRDefault="000146C4" w:rsidP="002B37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C97B3C">
              <w:rPr>
                <w:rFonts w:eastAsia="Times New Roman" w:cstheme="minorHAnsi"/>
                <w:bCs/>
                <w:sz w:val="18"/>
                <w:szCs w:val="18"/>
              </w:rPr>
              <w:t>Park Name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026A8CD" w14:textId="77777777" w:rsidR="000146C4" w:rsidRPr="00D4375E" w:rsidRDefault="000146C4" w:rsidP="002B37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C97B3C">
              <w:rPr>
                <w:rFonts w:eastAsia="Times New Roman" w:cstheme="minorHAnsi"/>
                <w:bCs/>
                <w:sz w:val="18"/>
                <w:szCs w:val="18"/>
              </w:rPr>
              <w:t>Wind Direction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7626A8B2" w14:textId="77777777" w:rsidR="000146C4" w:rsidRPr="00C97B3C" w:rsidRDefault="000146C4" w:rsidP="002B37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C97B3C">
              <w:rPr>
                <w:rFonts w:eastAsia="Times New Roman" w:cstheme="minorHAnsi"/>
                <w:bCs/>
                <w:sz w:val="18"/>
                <w:szCs w:val="18"/>
              </w:rPr>
              <w:t>Wind Speed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4422A7E7" w14:textId="77777777" w:rsidR="000146C4" w:rsidRPr="00C97B3C" w:rsidRDefault="000146C4" w:rsidP="002B37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C97B3C">
              <w:rPr>
                <w:rFonts w:eastAsia="Times New Roman" w:cstheme="minorHAnsi"/>
                <w:bCs/>
                <w:sz w:val="18"/>
                <w:szCs w:val="18"/>
              </w:rPr>
              <w:t>Temperature</w:t>
            </w:r>
          </w:p>
        </w:tc>
      </w:tr>
      <w:tr w:rsidR="000146C4" w:rsidRPr="004553A0" w14:paraId="22CD0F1D" w14:textId="77777777" w:rsidTr="002B379A">
        <w:trPr>
          <w:trHeight w:val="283"/>
          <w:jc w:val="center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36AEA5D6" w14:textId="77777777" w:rsidR="000146C4" w:rsidRPr="004553A0" w:rsidRDefault="000146C4" w:rsidP="002B379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51CD4A3" w14:textId="77777777" w:rsidR="000146C4" w:rsidRPr="004553A0" w:rsidRDefault="000146C4" w:rsidP="002B379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E166AFA" w14:textId="77777777" w:rsidR="000146C4" w:rsidRPr="004553A0" w:rsidRDefault="000146C4" w:rsidP="002B379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5D12B2AA" w14:textId="77777777" w:rsidR="000146C4" w:rsidRPr="004553A0" w:rsidRDefault="000146C4" w:rsidP="002B379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15D064A" w14:textId="77777777" w:rsidR="000146C4" w:rsidRPr="004553A0" w:rsidRDefault="000146C4" w:rsidP="002B379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58C71940" w14:textId="77777777" w:rsidR="000146C4" w:rsidRPr="004553A0" w:rsidRDefault="000146C4" w:rsidP="002B379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9209A51" w14:textId="77777777" w:rsidR="000146C4" w:rsidRPr="004553A0" w:rsidRDefault="000146C4" w:rsidP="002B379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</w:tr>
    </w:tbl>
    <w:p w14:paraId="2FC97E6A" w14:textId="77777777" w:rsidR="000146C4" w:rsidRPr="004553A0" w:rsidRDefault="000146C4" w:rsidP="000146C4">
      <w:pPr>
        <w:spacing w:after="0" w:line="240" w:lineRule="auto"/>
        <w:rPr>
          <w:sz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710"/>
        <w:gridCol w:w="1530"/>
        <w:gridCol w:w="2265"/>
        <w:gridCol w:w="2590"/>
      </w:tblGrid>
      <w:tr w:rsidR="000146C4" w:rsidRPr="004553A0" w14:paraId="159BDE4E" w14:textId="77777777" w:rsidTr="002B379A">
        <w:trPr>
          <w:trHeight w:val="144"/>
        </w:trPr>
        <w:tc>
          <w:tcPr>
            <w:tcW w:w="2335" w:type="dxa"/>
            <w:vAlign w:val="center"/>
          </w:tcPr>
          <w:p w14:paraId="600368CB" w14:textId="77777777" w:rsidR="000146C4" w:rsidRPr="004553A0" w:rsidRDefault="000146C4" w:rsidP="002B379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cstheme="minorHAnsi"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2520" w:type="dxa"/>
            <w:gridSpan w:val="2"/>
            <w:vAlign w:val="center"/>
          </w:tcPr>
          <w:p w14:paraId="7DD82E1A" w14:textId="77777777" w:rsidR="000146C4" w:rsidRPr="004553A0" w:rsidRDefault="000146C4" w:rsidP="002B379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cstheme="minorHAnsi"/>
                <w:color w:val="000000"/>
                <w:sz w:val="18"/>
                <w:szCs w:val="18"/>
              </w:rPr>
              <w:t>Method</w:t>
            </w:r>
          </w:p>
        </w:tc>
        <w:tc>
          <w:tcPr>
            <w:tcW w:w="3240" w:type="dxa"/>
            <w:gridSpan w:val="2"/>
            <w:vAlign w:val="center"/>
          </w:tcPr>
          <w:p w14:paraId="696D8D09" w14:textId="77777777" w:rsidR="000146C4" w:rsidRPr="004553A0" w:rsidRDefault="000146C4" w:rsidP="002B379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cstheme="minorHAnsi"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2265" w:type="dxa"/>
            <w:vAlign w:val="center"/>
          </w:tcPr>
          <w:p w14:paraId="2AC87A32" w14:textId="77777777" w:rsidR="000146C4" w:rsidRPr="004553A0" w:rsidRDefault="000146C4" w:rsidP="002B379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cstheme="minorHAnsi"/>
                <w:color w:val="000000"/>
                <w:sz w:val="18"/>
                <w:szCs w:val="18"/>
              </w:rPr>
              <w:t>Application Area</w:t>
            </w:r>
          </w:p>
        </w:tc>
        <w:tc>
          <w:tcPr>
            <w:tcW w:w="2590" w:type="dxa"/>
            <w:vAlign w:val="center"/>
          </w:tcPr>
          <w:p w14:paraId="6804A787" w14:textId="77777777" w:rsidR="000146C4" w:rsidRPr="004553A0" w:rsidRDefault="000146C4" w:rsidP="002B379A">
            <w:pPr>
              <w:tabs>
                <w:tab w:val="left" w:pos="79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4553A0">
              <w:rPr>
                <w:rFonts w:cstheme="minorHAnsi"/>
                <w:sz w:val="18"/>
                <w:szCs w:val="18"/>
              </w:rPr>
              <w:t>Landscape type</w:t>
            </w:r>
          </w:p>
        </w:tc>
      </w:tr>
      <w:tr w:rsidR="000146C4" w:rsidRPr="004553A0" w14:paraId="0D0A6867" w14:textId="77777777" w:rsidTr="002B379A">
        <w:trPr>
          <w:trHeight w:val="764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17AC1E45" w14:textId="77777777" w:rsidR="000146C4" w:rsidRPr="004553A0" w:rsidRDefault="000146C4" w:rsidP="002B379A">
            <w:pPr>
              <w:tabs>
                <w:tab w:val="left" w:pos="795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4111FEEE" w14:textId="77777777" w:rsidR="000146C4" w:rsidRPr="004553A0" w:rsidRDefault="000146C4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>cut/treat</w:t>
            </w:r>
          </w:p>
          <w:p w14:paraId="6A6DBD56" w14:textId="77777777" w:rsidR="000146C4" w:rsidRPr="004553A0" w:rsidRDefault="000146C4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>foliar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0F057405" w14:textId="77777777" w:rsidR="000146C4" w:rsidRPr="004553A0" w:rsidRDefault="000146C4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>injection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5F40AD3F" w14:textId="77777777" w:rsidR="000146C4" w:rsidRPr="004553A0" w:rsidRDefault="000146C4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>backpack sprayer</w:t>
            </w:r>
          </w:p>
          <w:p w14:paraId="4F432406" w14:textId="77777777" w:rsidR="000146C4" w:rsidRPr="004553A0" w:rsidRDefault="000146C4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>injection gun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5DC9E7B9" w14:textId="77777777" w:rsidR="000146C4" w:rsidRPr="004553A0" w:rsidRDefault="000146C4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  <w:shd w:val="clear" w:color="auto" w:fill="F2F2F2" w:themeFill="background1" w:themeFillShade="F2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>lan</w:t>
            </w:r>
            <w:r w:rsidRPr="004553A0">
              <w:rPr>
                <w:rFonts w:cstheme="minorHAnsi"/>
                <w:color w:val="000000"/>
                <w:sz w:val="18"/>
                <w:szCs w:val="18"/>
                <w:shd w:val="clear" w:color="auto" w:fill="F2F2F2" w:themeFill="background1" w:themeFillShade="F2"/>
              </w:rPr>
              <w:t>ce</w:t>
            </w:r>
          </w:p>
          <w:p w14:paraId="25CB937A" w14:textId="77777777" w:rsidR="000146C4" w:rsidRPr="004553A0" w:rsidRDefault="000146C4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>small bottle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0DE57F0C" w14:textId="77777777" w:rsidR="000146C4" w:rsidRPr="004553A0" w:rsidRDefault="000146C4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 xml:space="preserve">spot </w:t>
            </w:r>
          </w:p>
          <w:p w14:paraId="3847AD07" w14:textId="77777777" w:rsidR="000146C4" w:rsidRPr="004553A0" w:rsidRDefault="000146C4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>sq. ft.:</w:t>
            </w:r>
          </w:p>
          <w:p w14:paraId="30C5ABD4" w14:textId="77777777" w:rsidR="000146C4" w:rsidRPr="004553A0" w:rsidRDefault="000146C4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 xml:space="preserve">acres:  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2A5DA607" w14:textId="77777777" w:rsidR="000146C4" w:rsidRPr="004553A0" w:rsidRDefault="000146C4" w:rsidP="002B379A">
            <w:pPr>
              <w:tabs>
                <w:tab w:val="left" w:pos="795"/>
              </w:tabs>
              <w:rPr>
                <w:rFonts w:cstheme="minorHAnsi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4553A0">
              <w:rPr>
                <w:rFonts w:cstheme="minorHAnsi"/>
                <w:sz w:val="18"/>
                <w:szCs w:val="18"/>
              </w:rPr>
              <w:t>Forest</w:t>
            </w:r>
          </w:p>
          <w:p w14:paraId="65B7355B" w14:textId="77777777" w:rsidR="000146C4" w:rsidRDefault="000146C4" w:rsidP="002B379A">
            <w:pPr>
              <w:tabs>
                <w:tab w:val="left" w:pos="795"/>
              </w:tabs>
              <w:rPr>
                <w:rFonts w:cstheme="minorHAnsi"/>
                <w:sz w:val="18"/>
                <w:szCs w:val="18"/>
              </w:rPr>
            </w:pPr>
            <w:r w:rsidRPr="003E2A5E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3E2A5E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3E2A5E">
              <w:rPr>
                <w:rFonts w:cstheme="minorHAnsi"/>
                <w:sz w:val="18"/>
                <w:szCs w:val="18"/>
              </w:rPr>
              <w:t>Grassland</w:t>
            </w:r>
          </w:p>
          <w:p w14:paraId="4086C398" w14:textId="77777777" w:rsidR="000146C4" w:rsidRPr="003E2A5E" w:rsidRDefault="000146C4" w:rsidP="002B379A">
            <w:pPr>
              <w:tabs>
                <w:tab w:val="left" w:pos="795"/>
              </w:tabs>
              <w:rPr>
                <w:rFonts w:cstheme="minorHAnsi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3E2A5E">
              <w:rPr>
                <w:rFonts w:cstheme="minorHAnsi"/>
                <w:sz w:val="18"/>
                <w:szCs w:val="18"/>
              </w:rPr>
              <w:t>Wetland</w:t>
            </w:r>
          </w:p>
        </w:tc>
      </w:tr>
    </w:tbl>
    <w:p w14:paraId="6353E426" w14:textId="77777777" w:rsidR="000146C4" w:rsidRPr="004553A0" w:rsidRDefault="000146C4" w:rsidP="000146C4">
      <w:pPr>
        <w:spacing w:after="0" w:line="240" w:lineRule="auto"/>
        <w:rPr>
          <w:sz w:val="4"/>
        </w:rPr>
      </w:pP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2335"/>
        <w:gridCol w:w="2250"/>
        <w:gridCol w:w="1980"/>
        <w:gridCol w:w="2250"/>
        <w:gridCol w:w="1890"/>
        <w:gridCol w:w="2250"/>
      </w:tblGrid>
      <w:tr w:rsidR="000146C4" w:rsidRPr="004553A0" w14:paraId="26E11BB5" w14:textId="77777777" w:rsidTr="002B379A">
        <w:trPr>
          <w:trHeight w:val="144"/>
        </w:trPr>
        <w:tc>
          <w:tcPr>
            <w:tcW w:w="2335" w:type="dxa"/>
            <w:vAlign w:val="center"/>
            <w:hideMark/>
          </w:tcPr>
          <w:p w14:paraId="24647081" w14:textId="77777777" w:rsidR="000146C4" w:rsidRPr="004553A0" w:rsidRDefault="000146C4" w:rsidP="002B379A">
            <w:pPr>
              <w:jc w:val="center"/>
              <w:rPr>
                <w:rFonts w:eastAsia="Times New Roman" w:cstheme="minorHAnsi"/>
                <w:bCs/>
                <w:sz w:val="18"/>
              </w:rPr>
            </w:pPr>
            <w:r w:rsidRPr="00224A36">
              <w:rPr>
                <w:rFonts w:eastAsia="Times New Roman" w:cstheme="minorHAnsi"/>
                <w:bCs/>
                <w:sz w:val="18"/>
              </w:rPr>
              <w:t>Full Product Name</w:t>
            </w:r>
          </w:p>
        </w:tc>
        <w:tc>
          <w:tcPr>
            <w:tcW w:w="2250" w:type="dxa"/>
            <w:vAlign w:val="center"/>
            <w:hideMark/>
          </w:tcPr>
          <w:p w14:paraId="3C3CD184" w14:textId="77777777" w:rsidR="000146C4" w:rsidRPr="004553A0" w:rsidRDefault="000146C4" w:rsidP="002B379A">
            <w:pPr>
              <w:jc w:val="center"/>
              <w:rPr>
                <w:rFonts w:eastAsia="Times New Roman" w:cstheme="minorHAnsi"/>
                <w:bCs/>
                <w:sz w:val="18"/>
              </w:rPr>
            </w:pPr>
            <w:r w:rsidRPr="00224A36">
              <w:rPr>
                <w:rFonts w:eastAsia="Times New Roman" w:cstheme="minorHAnsi"/>
                <w:bCs/>
                <w:sz w:val="18"/>
              </w:rPr>
              <w:t>EPA Registration Number</w:t>
            </w:r>
          </w:p>
        </w:tc>
        <w:tc>
          <w:tcPr>
            <w:tcW w:w="1980" w:type="dxa"/>
            <w:vAlign w:val="center"/>
          </w:tcPr>
          <w:p w14:paraId="043E87D4" w14:textId="77777777" w:rsidR="000146C4" w:rsidRPr="004553A0" w:rsidRDefault="000146C4" w:rsidP="002B379A">
            <w:pPr>
              <w:jc w:val="center"/>
              <w:rPr>
                <w:rFonts w:eastAsia="Times New Roman" w:cstheme="minorHAnsi"/>
                <w:bCs/>
                <w:sz w:val="18"/>
              </w:rPr>
            </w:pPr>
            <w:r w:rsidRPr="00224A36">
              <w:rPr>
                <w:rFonts w:eastAsia="Times New Roman" w:cstheme="minorHAnsi"/>
                <w:bCs/>
                <w:sz w:val="18"/>
              </w:rPr>
              <w:t>Mix or Straight Product?</w:t>
            </w:r>
          </w:p>
        </w:tc>
        <w:tc>
          <w:tcPr>
            <w:tcW w:w="2250" w:type="dxa"/>
            <w:vAlign w:val="center"/>
          </w:tcPr>
          <w:p w14:paraId="6DED7F71" w14:textId="77777777" w:rsidR="000146C4" w:rsidRPr="004553A0" w:rsidRDefault="000146C4" w:rsidP="002B379A">
            <w:pPr>
              <w:jc w:val="center"/>
              <w:rPr>
                <w:rFonts w:eastAsia="Times New Roman" w:cstheme="minorHAnsi"/>
                <w:bCs/>
                <w:sz w:val="18"/>
              </w:rPr>
            </w:pPr>
            <w:r w:rsidRPr="00224A36">
              <w:rPr>
                <w:rFonts w:eastAsia="Times New Roman" w:cstheme="minorHAnsi"/>
                <w:bCs/>
                <w:sz w:val="18"/>
              </w:rPr>
              <w:t xml:space="preserve">Mix Rate </w:t>
            </w:r>
            <w:r w:rsidRPr="00224A36">
              <w:rPr>
                <w:rFonts w:eastAsia="Times New Roman" w:cstheme="minorHAnsi"/>
                <w:sz w:val="18"/>
              </w:rPr>
              <w:br/>
            </w:r>
            <w:r w:rsidRPr="003E2A5E">
              <w:rPr>
                <w:rFonts w:eastAsia="Times New Roman" w:cstheme="minorHAnsi"/>
                <w:sz w:val="16"/>
              </w:rPr>
              <w:t>(in fluid oz./gallon)</w:t>
            </w:r>
          </w:p>
        </w:tc>
        <w:tc>
          <w:tcPr>
            <w:tcW w:w="1890" w:type="dxa"/>
            <w:vAlign w:val="center"/>
            <w:hideMark/>
          </w:tcPr>
          <w:p w14:paraId="4B3F116E" w14:textId="77777777" w:rsidR="000146C4" w:rsidRPr="00224A36" w:rsidRDefault="000146C4" w:rsidP="002B379A">
            <w:pPr>
              <w:jc w:val="center"/>
              <w:rPr>
                <w:rFonts w:eastAsia="Times New Roman" w:cstheme="minorHAnsi"/>
                <w:bCs/>
                <w:sz w:val="18"/>
              </w:rPr>
            </w:pPr>
            <w:r w:rsidRPr="00224A36">
              <w:rPr>
                <w:rFonts w:eastAsia="Times New Roman" w:cstheme="minorHAnsi"/>
                <w:bCs/>
                <w:sz w:val="18"/>
              </w:rPr>
              <w:t>Percent Concentration</w:t>
            </w:r>
          </w:p>
          <w:p w14:paraId="4D8C7AB5" w14:textId="77777777" w:rsidR="000146C4" w:rsidRPr="004553A0" w:rsidRDefault="000146C4" w:rsidP="002B379A">
            <w:pPr>
              <w:jc w:val="center"/>
              <w:rPr>
                <w:rFonts w:eastAsia="Times New Roman" w:cstheme="minorHAnsi"/>
                <w:bCs/>
                <w:sz w:val="18"/>
              </w:rPr>
            </w:pPr>
            <w:r w:rsidRPr="00224A36">
              <w:rPr>
                <w:rFonts w:eastAsia="Times New Roman" w:cstheme="minorHAnsi"/>
                <w:bCs/>
                <w:sz w:val="18"/>
              </w:rPr>
              <w:t>of Each Product</w:t>
            </w:r>
            <w:r w:rsidRPr="003E2A5E">
              <w:rPr>
                <w:rFonts w:eastAsia="Times New Roman" w:cstheme="minorHAnsi"/>
                <w:bCs/>
                <w:sz w:val="16"/>
              </w:rPr>
              <w:t xml:space="preserve"> </w:t>
            </w:r>
            <w:r w:rsidRPr="003E2A5E">
              <w:rPr>
                <w:rFonts w:eastAsia="Times New Roman" w:cstheme="minorHAnsi"/>
                <w:sz w:val="16"/>
              </w:rPr>
              <w:t>(%)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214C521D" w14:textId="77777777" w:rsidR="000146C4" w:rsidRPr="00224A36" w:rsidRDefault="000146C4" w:rsidP="002B379A">
            <w:pPr>
              <w:jc w:val="center"/>
              <w:rPr>
                <w:rFonts w:eastAsia="Times New Roman" w:cstheme="minorHAnsi"/>
                <w:bCs/>
                <w:sz w:val="18"/>
              </w:rPr>
            </w:pPr>
            <w:r w:rsidRPr="00224A36">
              <w:rPr>
                <w:rFonts w:eastAsia="Times New Roman" w:cstheme="minorHAnsi"/>
                <w:bCs/>
                <w:sz w:val="18"/>
              </w:rPr>
              <w:t xml:space="preserve">Total Quantity Applied </w:t>
            </w:r>
          </w:p>
          <w:p w14:paraId="07F6ECA5" w14:textId="77777777" w:rsidR="000146C4" w:rsidRPr="004553A0" w:rsidRDefault="000146C4" w:rsidP="002B379A">
            <w:pPr>
              <w:jc w:val="center"/>
              <w:rPr>
                <w:rFonts w:eastAsia="Times New Roman" w:cstheme="minorHAnsi"/>
                <w:bCs/>
                <w:sz w:val="18"/>
              </w:rPr>
            </w:pPr>
            <w:r w:rsidRPr="003E2A5E">
              <w:rPr>
                <w:rFonts w:eastAsia="Times New Roman" w:cstheme="minorHAnsi"/>
                <w:bCs/>
                <w:sz w:val="16"/>
                <w:szCs w:val="16"/>
              </w:rPr>
              <w:t>(</w:t>
            </w:r>
            <w:r w:rsidRPr="003E2A5E">
              <w:rPr>
                <w:sz w:val="16"/>
                <w:szCs w:val="16"/>
              </w:rPr>
              <w:t>mixture in gallons or single product in fl oz or gallons</w:t>
            </w:r>
            <w:r w:rsidRPr="003E2A5E">
              <w:rPr>
                <w:rFonts w:eastAsia="Times New Roman" w:cstheme="minorHAnsi"/>
                <w:bCs/>
                <w:sz w:val="16"/>
                <w:szCs w:val="16"/>
              </w:rPr>
              <w:t>)</w:t>
            </w:r>
          </w:p>
        </w:tc>
      </w:tr>
      <w:tr w:rsidR="000146C4" w:rsidRPr="004553A0" w14:paraId="367BFB42" w14:textId="77777777" w:rsidTr="002B379A">
        <w:trPr>
          <w:trHeight w:val="28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24F0B736" w14:textId="77777777" w:rsidR="000146C4" w:rsidRPr="004553A0" w:rsidRDefault="000146C4" w:rsidP="002B379A">
            <w:pPr>
              <w:jc w:val="center"/>
              <w:rPr>
                <w:rFonts w:eastAsia="Times New Roman" w:cstheme="minorHAnsi"/>
                <w:bCs/>
                <w:color w:val="FF0000"/>
                <w:sz w:val="1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41B15EE5" w14:textId="77777777" w:rsidR="000146C4" w:rsidRPr="004553A0" w:rsidRDefault="000146C4" w:rsidP="002B379A">
            <w:pPr>
              <w:jc w:val="center"/>
              <w:rPr>
                <w:rFonts w:eastAsia="Times New Roman" w:cstheme="minorHAnsi"/>
                <w:bCs/>
                <w:color w:val="FF0000"/>
                <w:sz w:val="18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C924D95" w14:textId="77777777" w:rsidR="000146C4" w:rsidRPr="004553A0" w:rsidRDefault="000146C4" w:rsidP="002B379A">
            <w:pPr>
              <w:jc w:val="center"/>
              <w:rPr>
                <w:rFonts w:eastAsia="Times New Roman" w:cstheme="minorHAnsi"/>
                <w:bCs/>
                <w:color w:val="FF0000"/>
                <w:sz w:val="1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23B73787" w14:textId="77777777" w:rsidR="000146C4" w:rsidRPr="004553A0" w:rsidRDefault="000146C4" w:rsidP="002B379A">
            <w:pPr>
              <w:jc w:val="center"/>
              <w:rPr>
                <w:rFonts w:eastAsia="Times New Roman" w:cstheme="minorHAnsi"/>
                <w:bCs/>
                <w:color w:val="FF0000"/>
                <w:sz w:val="18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DA0D2F" w14:textId="77777777" w:rsidR="000146C4" w:rsidRPr="004553A0" w:rsidRDefault="000146C4" w:rsidP="002B379A">
            <w:pPr>
              <w:jc w:val="center"/>
              <w:rPr>
                <w:rFonts w:eastAsia="Times New Roman" w:cstheme="minorHAnsi"/>
                <w:bCs/>
                <w:color w:val="FF0000"/>
                <w:sz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38A76E" w14:textId="77777777" w:rsidR="000146C4" w:rsidRPr="004553A0" w:rsidRDefault="000146C4" w:rsidP="002B379A">
            <w:pPr>
              <w:jc w:val="center"/>
              <w:rPr>
                <w:rFonts w:eastAsia="Times New Roman" w:cstheme="minorHAnsi"/>
                <w:bCs/>
                <w:color w:val="FF0000"/>
                <w:sz w:val="18"/>
              </w:rPr>
            </w:pPr>
          </w:p>
        </w:tc>
      </w:tr>
      <w:tr w:rsidR="000146C4" w:rsidRPr="004553A0" w14:paraId="1F5384EA" w14:textId="77777777" w:rsidTr="002B379A">
        <w:trPr>
          <w:trHeight w:val="28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4D62D3B7" w14:textId="77777777" w:rsidR="000146C4" w:rsidRPr="004553A0" w:rsidRDefault="000146C4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6360EAEC" w14:textId="77777777" w:rsidR="000146C4" w:rsidRPr="004553A0" w:rsidRDefault="000146C4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821389A" w14:textId="77777777" w:rsidR="000146C4" w:rsidRPr="004553A0" w:rsidRDefault="000146C4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4D852FC1" w14:textId="77777777" w:rsidR="000146C4" w:rsidRPr="004553A0" w:rsidRDefault="000146C4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5E7B8" w14:textId="77777777" w:rsidR="000146C4" w:rsidRPr="004553A0" w:rsidRDefault="000146C4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1720D5" w14:textId="77777777" w:rsidR="000146C4" w:rsidRPr="004553A0" w:rsidRDefault="000146C4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</w:tr>
      <w:tr w:rsidR="000146C4" w:rsidRPr="004553A0" w14:paraId="3913FDC8" w14:textId="77777777" w:rsidTr="002B379A">
        <w:trPr>
          <w:trHeight w:val="28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621ED075" w14:textId="77777777" w:rsidR="000146C4" w:rsidRPr="004553A0" w:rsidRDefault="000146C4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53301555" w14:textId="77777777" w:rsidR="000146C4" w:rsidRPr="004553A0" w:rsidRDefault="000146C4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6AF4F3E" w14:textId="77777777" w:rsidR="000146C4" w:rsidRPr="004553A0" w:rsidRDefault="000146C4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3E7FF6E8" w14:textId="77777777" w:rsidR="000146C4" w:rsidRPr="004553A0" w:rsidRDefault="000146C4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00603" w14:textId="77777777" w:rsidR="000146C4" w:rsidRPr="004553A0" w:rsidRDefault="000146C4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371DD" w14:textId="77777777" w:rsidR="000146C4" w:rsidRPr="004553A0" w:rsidRDefault="000146C4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</w:tr>
    </w:tbl>
    <w:p w14:paraId="727DC03B" w14:textId="77777777" w:rsidR="0032786D" w:rsidRPr="000146C4" w:rsidRDefault="0032786D" w:rsidP="0032786D">
      <w:pPr>
        <w:spacing w:after="0" w:line="240" w:lineRule="auto"/>
        <w:rPr>
          <w:sz w:val="18"/>
        </w:rPr>
      </w:pPr>
    </w:p>
    <w:tbl>
      <w:tblPr>
        <w:tblW w:w="12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170"/>
        <w:gridCol w:w="1260"/>
        <w:gridCol w:w="3420"/>
        <w:gridCol w:w="1800"/>
        <w:gridCol w:w="1710"/>
        <w:gridCol w:w="1620"/>
      </w:tblGrid>
      <w:tr w:rsidR="0032786D" w:rsidRPr="00C97B3C" w14:paraId="0D3ED452" w14:textId="77777777" w:rsidTr="002B379A">
        <w:trPr>
          <w:trHeight w:val="144"/>
          <w:jc w:val="center"/>
        </w:trPr>
        <w:tc>
          <w:tcPr>
            <w:tcW w:w="19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D449576" w14:textId="77777777" w:rsidR="0032786D" w:rsidRPr="00D4375E" w:rsidRDefault="0032786D" w:rsidP="002B37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C97B3C">
              <w:rPr>
                <w:rFonts w:eastAsia="Times New Roman" w:cstheme="minorHAnsi"/>
                <w:bCs/>
                <w:sz w:val="18"/>
                <w:szCs w:val="18"/>
              </w:rPr>
              <w:t>Date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2B26BDCA" w14:textId="77777777" w:rsidR="0032786D" w:rsidRPr="00C97B3C" w:rsidRDefault="0032786D" w:rsidP="002B37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C97B3C">
              <w:rPr>
                <w:rFonts w:eastAsia="Times New Roman" w:cstheme="minorHAnsi"/>
                <w:bCs/>
                <w:sz w:val="18"/>
                <w:szCs w:val="18"/>
              </w:rPr>
              <w:t>Start Time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084BB3C5" w14:textId="77777777" w:rsidR="0032786D" w:rsidRPr="00C97B3C" w:rsidRDefault="0032786D" w:rsidP="002B37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C97B3C">
              <w:rPr>
                <w:rFonts w:eastAsia="Times New Roman" w:cstheme="minorHAnsi"/>
                <w:bCs/>
                <w:sz w:val="18"/>
                <w:szCs w:val="18"/>
              </w:rPr>
              <w:t>Stop Time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B3C47AF" w14:textId="77777777" w:rsidR="0032786D" w:rsidRPr="00D4375E" w:rsidRDefault="0032786D" w:rsidP="002B37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C97B3C">
              <w:rPr>
                <w:rFonts w:eastAsia="Times New Roman" w:cstheme="minorHAnsi"/>
                <w:bCs/>
                <w:sz w:val="18"/>
                <w:szCs w:val="18"/>
              </w:rPr>
              <w:t>Park Name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296EA7A" w14:textId="77777777" w:rsidR="0032786D" w:rsidRPr="00D4375E" w:rsidRDefault="0032786D" w:rsidP="002B37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C97B3C">
              <w:rPr>
                <w:rFonts w:eastAsia="Times New Roman" w:cstheme="minorHAnsi"/>
                <w:bCs/>
                <w:sz w:val="18"/>
                <w:szCs w:val="18"/>
              </w:rPr>
              <w:t>Wind Direction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62AE255B" w14:textId="77777777" w:rsidR="0032786D" w:rsidRPr="00C97B3C" w:rsidRDefault="0032786D" w:rsidP="002B37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C97B3C">
              <w:rPr>
                <w:rFonts w:eastAsia="Times New Roman" w:cstheme="minorHAnsi"/>
                <w:bCs/>
                <w:sz w:val="18"/>
                <w:szCs w:val="18"/>
              </w:rPr>
              <w:t>Wind Speed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4DDC087F" w14:textId="77777777" w:rsidR="0032786D" w:rsidRPr="00C97B3C" w:rsidRDefault="0032786D" w:rsidP="002B37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C97B3C">
              <w:rPr>
                <w:rFonts w:eastAsia="Times New Roman" w:cstheme="minorHAnsi"/>
                <w:bCs/>
                <w:sz w:val="18"/>
                <w:szCs w:val="18"/>
              </w:rPr>
              <w:t>Temperature</w:t>
            </w:r>
          </w:p>
        </w:tc>
      </w:tr>
      <w:tr w:rsidR="0032786D" w:rsidRPr="004553A0" w14:paraId="5CF09AE6" w14:textId="77777777" w:rsidTr="002B379A">
        <w:trPr>
          <w:trHeight w:val="283"/>
          <w:jc w:val="center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3E63FBA5" w14:textId="77777777" w:rsidR="0032786D" w:rsidRPr="004553A0" w:rsidRDefault="0032786D" w:rsidP="002B379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CB9C914" w14:textId="77777777" w:rsidR="0032786D" w:rsidRPr="004553A0" w:rsidRDefault="0032786D" w:rsidP="002B379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E63B978" w14:textId="77777777" w:rsidR="0032786D" w:rsidRPr="004553A0" w:rsidRDefault="0032786D" w:rsidP="002B379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72CEE2B8" w14:textId="77777777" w:rsidR="0032786D" w:rsidRPr="004553A0" w:rsidRDefault="0032786D" w:rsidP="002B379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5DC9A8B" w14:textId="77777777" w:rsidR="0032786D" w:rsidRPr="004553A0" w:rsidRDefault="0032786D" w:rsidP="002B379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7B2176F9" w14:textId="77777777" w:rsidR="0032786D" w:rsidRPr="004553A0" w:rsidRDefault="0032786D" w:rsidP="002B379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DDE1C4D" w14:textId="77777777" w:rsidR="0032786D" w:rsidRPr="004553A0" w:rsidRDefault="0032786D" w:rsidP="002B379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</w:tr>
    </w:tbl>
    <w:p w14:paraId="15735D19" w14:textId="77777777" w:rsidR="0032786D" w:rsidRPr="004553A0" w:rsidRDefault="0032786D" w:rsidP="0032786D">
      <w:pPr>
        <w:spacing w:after="0" w:line="240" w:lineRule="auto"/>
        <w:rPr>
          <w:sz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710"/>
        <w:gridCol w:w="1530"/>
        <w:gridCol w:w="2265"/>
        <w:gridCol w:w="2590"/>
      </w:tblGrid>
      <w:tr w:rsidR="0032786D" w:rsidRPr="004553A0" w14:paraId="531D2DB3" w14:textId="77777777" w:rsidTr="002B379A">
        <w:trPr>
          <w:trHeight w:val="144"/>
        </w:trPr>
        <w:tc>
          <w:tcPr>
            <w:tcW w:w="2335" w:type="dxa"/>
            <w:vAlign w:val="center"/>
          </w:tcPr>
          <w:p w14:paraId="05C73F02" w14:textId="77777777" w:rsidR="0032786D" w:rsidRPr="004553A0" w:rsidRDefault="0032786D" w:rsidP="002B379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cstheme="minorHAnsi"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2520" w:type="dxa"/>
            <w:gridSpan w:val="2"/>
            <w:vAlign w:val="center"/>
          </w:tcPr>
          <w:p w14:paraId="47C8E8AC" w14:textId="77777777" w:rsidR="0032786D" w:rsidRPr="004553A0" w:rsidRDefault="0032786D" w:rsidP="002B379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cstheme="minorHAnsi"/>
                <w:color w:val="000000"/>
                <w:sz w:val="18"/>
                <w:szCs w:val="18"/>
              </w:rPr>
              <w:t>Method</w:t>
            </w:r>
          </w:p>
        </w:tc>
        <w:tc>
          <w:tcPr>
            <w:tcW w:w="3240" w:type="dxa"/>
            <w:gridSpan w:val="2"/>
            <w:vAlign w:val="center"/>
          </w:tcPr>
          <w:p w14:paraId="0192EA20" w14:textId="77777777" w:rsidR="0032786D" w:rsidRPr="004553A0" w:rsidRDefault="0032786D" w:rsidP="002B379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cstheme="minorHAnsi"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2265" w:type="dxa"/>
            <w:vAlign w:val="center"/>
          </w:tcPr>
          <w:p w14:paraId="7C2C86B8" w14:textId="77777777" w:rsidR="0032786D" w:rsidRPr="004553A0" w:rsidRDefault="0032786D" w:rsidP="002B379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cstheme="minorHAnsi"/>
                <w:color w:val="000000"/>
                <w:sz w:val="18"/>
                <w:szCs w:val="18"/>
              </w:rPr>
              <w:t>Application Area</w:t>
            </w:r>
          </w:p>
        </w:tc>
        <w:tc>
          <w:tcPr>
            <w:tcW w:w="2590" w:type="dxa"/>
            <w:vAlign w:val="center"/>
          </w:tcPr>
          <w:p w14:paraId="53392A6B" w14:textId="77777777" w:rsidR="0032786D" w:rsidRPr="004553A0" w:rsidRDefault="0032786D" w:rsidP="002B379A">
            <w:pPr>
              <w:tabs>
                <w:tab w:val="left" w:pos="79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4553A0">
              <w:rPr>
                <w:rFonts w:cstheme="minorHAnsi"/>
                <w:sz w:val="18"/>
                <w:szCs w:val="18"/>
              </w:rPr>
              <w:t>Landscape type</w:t>
            </w:r>
          </w:p>
        </w:tc>
      </w:tr>
      <w:tr w:rsidR="0032786D" w:rsidRPr="004553A0" w14:paraId="5C1E5833" w14:textId="77777777" w:rsidTr="002B379A">
        <w:trPr>
          <w:trHeight w:val="764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216F1C46" w14:textId="77777777" w:rsidR="0032786D" w:rsidRPr="004553A0" w:rsidRDefault="0032786D" w:rsidP="002B379A">
            <w:pPr>
              <w:tabs>
                <w:tab w:val="left" w:pos="795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3E9C60A7" w14:textId="77777777" w:rsidR="0032786D" w:rsidRPr="004553A0" w:rsidRDefault="0032786D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>cut/treat</w:t>
            </w:r>
          </w:p>
          <w:p w14:paraId="1034BB7D" w14:textId="77777777" w:rsidR="0032786D" w:rsidRPr="004553A0" w:rsidRDefault="0032786D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>foliar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52097590" w14:textId="77777777" w:rsidR="0032786D" w:rsidRPr="004553A0" w:rsidRDefault="0032786D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>injection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4FEFF645" w14:textId="77777777" w:rsidR="0032786D" w:rsidRPr="004553A0" w:rsidRDefault="0032786D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>backpack sprayer</w:t>
            </w:r>
          </w:p>
          <w:p w14:paraId="43C7908E" w14:textId="77777777" w:rsidR="0032786D" w:rsidRPr="004553A0" w:rsidRDefault="0032786D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>injection gun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5A01691B" w14:textId="77777777" w:rsidR="0032786D" w:rsidRPr="004553A0" w:rsidRDefault="0032786D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  <w:shd w:val="clear" w:color="auto" w:fill="F2F2F2" w:themeFill="background1" w:themeFillShade="F2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>lan</w:t>
            </w:r>
            <w:r w:rsidRPr="004553A0">
              <w:rPr>
                <w:rFonts w:cstheme="minorHAnsi"/>
                <w:color w:val="000000"/>
                <w:sz w:val="18"/>
                <w:szCs w:val="18"/>
                <w:shd w:val="clear" w:color="auto" w:fill="F2F2F2" w:themeFill="background1" w:themeFillShade="F2"/>
              </w:rPr>
              <w:t>ce</w:t>
            </w:r>
          </w:p>
          <w:p w14:paraId="032A22A1" w14:textId="77777777" w:rsidR="0032786D" w:rsidRPr="004553A0" w:rsidRDefault="0032786D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>small bottle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027F2A99" w14:textId="77777777" w:rsidR="0032786D" w:rsidRPr="004553A0" w:rsidRDefault="0032786D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 xml:space="preserve">spot </w:t>
            </w:r>
          </w:p>
          <w:p w14:paraId="6391D439" w14:textId="77777777" w:rsidR="0032786D" w:rsidRPr="004553A0" w:rsidRDefault="0032786D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>sq. ft.:</w:t>
            </w:r>
          </w:p>
          <w:p w14:paraId="6C8778B9" w14:textId="77777777" w:rsidR="0032786D" w:rsidRPr="004553A0" w:rsidRDefault="0032786D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 xml:space="preserve">acres:  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242F4A98" w14:textId="77777777" w:rsidR="0032786D" w:rsidRPr="004553A0" w:rsidRDefault="0032786D" w:rsidP="002B379A">
            <w:pPr>
              <w:tabs>
                <w:tab w:val="left" w:pos="795"/>
              </w:tabs>
              <w:rPr>
                <w:rFonts w:cstheme="minorHAnsi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4553A0">
              <w:rPr>
                <w:rFonts w:cstheme="minorHAnsi"/>
                <w:sz w:val="18"/>
                <w:szCs w:val="18"/>
              </w:rPr>
              <w:t>Forest</w:t>
            </w:r>
          </w:p>
          <w:p w14:paraId="454D6696" w14:textId="77777777" w:rsidR="0032786D" w:rsidRDefault="0032786D" w:rsidP="002B379A">
            <w:pPr>
              <w:tabs>
                <w:tab w:val="left" w:pos="795"/>
              </w:tabs>
              <w:rPr>
                <w:rFonts w:cstheme="minorHAnsi"/>
                <w:sz w:val="18"/>
                <w:szCs w:val="18"/>
              </w:rPr>
            </w:pPr>
            <w:r w:rsidRPr="003E2A5E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3E2A5E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3E2A5E">
              <w:rPr>
                <w:rFonts w:cstheme="minorHAnsi"/>
                <w:sz w:val="18"/>
                <w:szCs w:val="18"/>
              </w:rPr>
              <w:t>Grassland</w:t>
            </w:r>
          </w:p>
          <w:p w14:paraId="45655944" w14:textId="77777777" w:rsidR="0032786D" w:rsidRPr="003E2A5E" w:rsidRDefault="0032786D" w:rsidP="002B379A">
            <w:pPr>
              <w:tabs>
                <w:tab w:val="left" w:pos="795"/>
              </w:tabs>
              <w:rPr>
                <w:rFonts w:cstheme="minorHAnsi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3E2A5E">
              <w:rPr>
                <w:rFonts w:cstheme="minorHAnsi"/>
                <w:sz w:val="18"/>
                <w:szCs w:val="18"/>
              </w:rPr>
              <w:t>Wetland</w:t>
            </w:r>
          </w:p>
        </w:tc>
      </w:tr>
    </w:tbl>
    <w:p w14:paraId="132A75D8" w14:textId="77777777" w:rsidR="0032786D" w:rsidRPr="004553A0" w:rsidRDefault="0032786D" w:rsidP="0032786D">
      <w:pPr>
        <w:spacing w:after="0" w:line="240" w:lineRule="auto"/>
        <w:rPr>
          <w:sz w:val="4"/>
        </w:rPr>
      </w:pP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2335"/>
        <w:gridCol w:w="2250"/>
        <w:gridCol w:w="1980"/>
        <w:gridCol w:w="2250"/>
        <w:gridCol w:w="1890"/>
        <w:gridCol w:w="2250"/>
      </w:tblGrid>
      <w:tr w:rsidR="0032786D" w:rsidRPr="004553A0" w14:paraId="12F5A974" w14:textId="77777777" w:rsidTr="002B379A">
        <w:trPr>
          <w:trHeight w:val="144"/>
        </w:trPr>
        <w:tc>
          <w:tcPr>
            <w:tcW w:w="2335" w:type="dxa"/>
            <w:vAlign w:val="center"/>
            <w:hideMark/>
          </w:tcPr>
          <w:p w14:paraId="5EF7A6B9" w14:textId="77777777" w:rsidR="0032786D" w:rsidRPr="004553A0" w:rsidRDefault="0032786D" w:rsidP="002B379A">
            <w:pPr>
              <w:jc w:val="center"/>
              <w:rPr>
                <w:rFonts w:eastAsia="Times New Roman" w:cstheme="minorHAnsi"/>
                <w:bCs/>
                <w:sz w:val="18"/>
              </w:rPr>
            </w:pPr>
            <w:r w:rsidRPr="00224A36">
              <w:rPr>
                <w:rFonts w:eastAsia="Times New Roman" w:cstheme="minorHAnsi"/>
                <w:bCs/>
                <w:sz w:val="18"/>
              </w:rPr>
              <w:t>Full Product Name</w:t>
            </w:r>
          </w:p>
        </w:tc>
        <w:tc>
          <w:tcPr>
            <w:tcW w:w="2250" w:type="dxa"/>
            <w:vAlign w:val="center"/>
            <w:hideMark/>
          </w:tcPr>
          <w:p w14:paraId="5DC3FD71" w14:textId="77777777" w:rsidR="0032786D" w:rsidRPr="004553A0" w:rsidRDefault="0032786D" w:rsidP="002B379A">
            <w:pPr>
              <w:jc w:val="center"/>
              <w:rPr>
                <w:rFonts w:eastAsia="Times New Roman" w:cstheme="minorHAnsi"/>
                <w:bCs/>
                <w:sz w:val="18"/>
              </w:rPr>
            </w:pPr>
            <w:r w:rsidRPr="00224A36">
              <w:rPr>
                <w:rFonts w:eastAsia="Times New Roman" w:cstheme="minorHAnsi"/>
                <w:bCs/>
                <w:sz w:val="18"/>
              </w:rPr>
              <w:t>EPA Registration Number</w:t>
            </w:r>
          </w:p>
        </w:tc>
        <w:tc>
          <w:tcPr>
            <w:tcW w:w="1980" w:type="dxa"/>
            <w:vAlign w:val="center"/>
          </w:tcPr>
          <w:p w14:paraId="42DECA04" w14:textId="77777777" w:rsidR="0032786D" w:rsidRPr="004553A0" w:rsidRDefault="0032786D" w:rsidP="002B379A">
            <w:pPr>
              <w:jc w:val="center"/>
              <w:rPr>
                <w:rFonts w:eastAsia="Times New Roman" w:cstheme="minorHAnsi"/>
                <w:bCs/>
                <w:sz w:val="18"/>
              </w:rPr>
            </w:pPr>
            <w:r w:rsidRPr="00224A36">
              <w:rPr>
                <w:rFonts w:eastAsia="Times New Roman" w:cstheme="minorHAnsi"/>
                <w:bCs/>
                <w:sz w:val="18"/>
              </w:rPr>
              <w:t>Mix or Straight Product?</w:t>
            </w:r>
          </w:p>
        </w:tc>
        <w:tc>
          <w:tcPr>
            <w:tcW w:w="2250" w:type="dxa"/>
            <w:vAlign w:val="center"/>
          </w:tcPr>
          <w:p w14:paraId="77F8DFDB" w14:textId="77777777" w:rsidR="0032786D" w:rsidRPr="004553A0" w:rsidRDefault="0032786D" w:rsidP="002B379A">
            <w:pPr>
              <w:jc w:val="center"/>
              <w:rPr>
                <w:rFonts w:eastAsia="Times New Roman" w:cstheme="minorHAnsi"/>
                <w:bCs/>
                <w:sz w:val="18"/>
              </w:rPr>
            </w:pPr>
            <w:r w:rsidRPr="00224A36">
              <w:rPr>
                <w:rFonts w:eastAsia="Times New Roman" w:cstheme="minorHAnsi"/>
                <w:bCs/>
                <w:sz w:val="18"/>
              </w:rPr>
              <w:t xml:space="preserve">Mix Rate </w:t>
            </w:r>
            <w:r w:rsidRPr="00224A36">
              <w:rPr>
                <w:rFonts w:eastAsia="Times New Roman" w:cstheme="minorHAnsi"/>
                <w:sz w:val="18"/>
              </w:rPr>
              <w:br/>
            </w:r>
            <w:r w:rsidRPr="003E2A5E">
              <w:rPr>
                <w:rFonts w:eastAsia="Times New Roman" w:cstheme="minorHAnsi"/>
                <w:sz w:val="16"/>
              </w:rPr>
              <w:t>(in fluid oz./gallon)</w:t>
            </w:r>
          </w:p>
        </w:tc>
        <w:tc>
          <w:tcPr>
            <w:tcW w:w="1890" w:type="dxa"/>
            <w:vAlign w:val="center"/>
            <w:hideMark/>
          </w:tcPr>
          <w:p w14:paraId="21B0BDAF" w14:textId="77777777" w:rsidR="0032786D" w:rsidRPr="00224A36" w:rsidRDefault="0032786D" w:rsidP="002B379A">
            <w:pPr>
              <w:jc w:val="center"/>
              <w:rPr>
                <w:rFonts w:eastAsia="Times New Roman" w:cstheme="minorHAnsi"/>
                <w:bCs/>
                <w:sz w:val="18"/>
              </w:rPr>
            </w:pPr>
            <w:r w:rsidRPr="00224A36">
              <w:rPr>
                <w:rFonts w:eastAsia="Times New Roman" w:cstheme="minorHAnsi"/>
                <w:bCs/>
                <w:sz w:val="18"/>
              </w:rPr>
              <w:t>Percent Concentration</w:t>
            </w:r>
          </w:p>
          <w:p w14:paraId="1469B66C" w14:textId="77777777" w:rsidR="0032786D" w:rsidRPr="004553A0" w:rsidRDefault="0032786D" w:rsidP="002B379A">
            <w:pPr>
              <w:jc w:val="center"/>
              <w:rPr>
                <w:rFonts w:eastAsia="Times New Roman" w:cstheme="minorHAnsi"/>
                <w:bCs/>
                <w:sz w:val="18"/>
              </w:rPr>
            </w:pPr>
            <w:r w:rsidRPr="00224A36">
              <w:rPr>
                <w:rFonts w:eastAsia="Times New Roman" w:cstheme="minorHAnsi"/>
                <w:bCs/>
                <w:sz w:val="18"/>
              </w:rPr>
              <w:t>of Each Product</w:t>
            </w:r>
            <w:r w:rsidRPr="003E2A5E">
              <w:rPr>
                <w:rFonts w:eastAsia="Times New Roman" w:cstheme="minorHAnsi"/>
                <w:bCs/>
                <w:sz w:val="16"/>
              </w:rPr>
              <w:t xml:space="preserve"> </w:t>
            </w:r>
            <w:r w:rsidRPr="003E2A5E">
              <w:rPr>
                <w:rFonts w:eastAsia="Times New Roman" w:cstheme="minorHAnsi"/>
                <w:sz w:val="16"/>
              </w:rPr>
              <w:t>(%)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36880A87" w14:textId="77777777" w:rsidR="0032786D" w:rsidRPr="00224A36" w:rsidRDefault="0032786D" w:rsidP="002B379A">
            <w:pPr>
              <w:jc w:val="center"/>
              <w:rPr>
                <w:rFonts w:eastAsia="Times New Roman" w:cstheme="minorHAnsi"/>
                <w:bCs/>
                <w:sz w:val="18"/>
              </w:rPr>
            </w:pPr>
            <w:r w:rsidRPr="00224A36">
              <w:rPr>
                <w:rFonts w:eastAsia="Times New Roman" w:cstheme="minorHAnsi"/>
                <w:bCs/>
                <w:sz w:val="18"/>
              </w:rPr>
              <w:t xml:space="preserve">Total Quantity Applied </w:t>
            </w:r>
          </w:p>
          <w:p w14:paraId="1C08A6DA" w14:textId="77777777" w:rsidR="0032786D" w:rsidRPr="004553A0" w:rsidRDefault="0032786D" w:rsidP="002B379A">
            <w:pPr>
              <w:jc w:val="center"/>
              <w:rPr>
                <w:rFonts w:eastAsia="Times New Roman" w:cstheme="minorHAnsi"/>
                <w:bCs/>
                <w:sz w:val="18"/>
              </w:rPr>
            </w:pPr>
            <w:r w:rsidRPr="003E2A5E">
              <w:rPr>
                <w:rFonts w:eastAsia="Times New Roman" w:cstheme="minorHAnsi"/>
                <w:bCs/>
                <w:sz w:val="16"/>
                <w:szCs w:val="16"/>
              </w:rPr>
              <w:t>(</w:t>
            </w:r>
            <w:r w:rsidRPr="003E2A5E">
              <w:rPr>
                <w:sz w:val="16"/>
                <w:szCs w:val="16"/>
              </w:rPr>
              <w:t>mixture in gallons or single product in fl oz or gallons</w:t>
            </w:r>
            <w:r w:rsidRPr="003E2A5E">
              <w:rPr>
                <w:rFonts w:eastAsia="Times New Roman" w:cstheme="minorHAnsi"/>
                <w:bCs/>
                <w:sz w:val="16"/>
                <w:szCs w:val="16"/>
              </w:rPr>
              <w:t>)</w:t>
            </w:r>
          </w:p>
        </w:tc>
      </w:tr>
      <w:tr w:rsidR="0032786D" w:rsidRPr="004553A0" w14:paraId="688CE257" w14:textId="77777777" w:rsidTr="002B379A">
        <w:trPr>
          <w:trHeight w:val="28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757279B7" w14:textId="77777777" w:rsidR="0032786D" w:rsidRPr="004553A0" w:rsidRDefault="0032786D" w:rsidP="002B379A">
            <w:pPr>
              <w:jc w:val="center"/>
              <w:rPr>
                <w:rFonts w:eastAsia="Times New Roman" w:cstheme="minorHAnsi"/>
                <w:bCs/>
                <w:color w:val="FF0000"/>
                <w:sz w:val="1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43B4529F" w14:textId="77777777" w:rsidR="0032786D" w:rsidRPr="004553A0" w:rsidRDefault="0032786D" w:rsidP="002B379A">
            <w:pPr>
              <w:jc w:val="center"/>
              <w:rPr>
                <w:rFonts w:eastAsia="Times New Roman" w:cstheme="minorHAnsi"/>
                <w:bCs/>
                <w:color w:val="FF0000"/>
                <w:sz w:val="18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7D28263" w14:textId="77777777" w:rsidR="0032786D" w:rsidRPr="004553A0" w:rsidRDefault="0032786D" w:rsidP="002B379A">
            <w:pPr>
              <w:jc w:val="center"/>
              <w:rPr>
                <w:rFonts w:eastAsia="Times New Roman" w:cstheme="minorHAnsi"/>
                <w:bCs/>
                <w:color w:val="FF0000"/>
                <w:sz w:val="1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61E10DFE" w14:textId="77777777" w:rsidR="0032786D" w:rsidRPr="004553A0" w:rsidRDefault="0032786D" w:rsidP="002B379A">
            <w:pPr>
              <w:jc w:val="center"/>
              <w:rPr>
                <w:rFonts w:eastAsia="Times New Roman" w:cstheme="minorHAnsi"/>
                <w:bCs/>
                <w:color w:val="FF0000"/>
                <w:sz w:val="18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2B732" w14:textId="77777777" w:rsidR="0032786D" w:rsidRPr="004553A0" w:rsidRDefault="0032786D" w:rsidP="002B379A">
            <w:pPr>
              <w:jc w:val="center"/>
              <w:rPr>
                <w:rFonts w:eastAsia="Times New Roman" w:cstheme="minorHAnsi"/>
                <w:bCs/>
                <w:color w:val="FF0000"/>
                <w:sz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9ABE8C" w14:textId="77777777" w:rsidR="0032786D" w:rsidRPr="004553A0" w:rsidRDefault="0032786D" w:rsidP="002B379A">
            <w:pPr>
              <w:jc w:val="center"/>
              <w:rPr>
                <w:rFonts w:eastAsia="Times New Roman" w:cstheme="minorHAnsi"/>
                <w:bCs/>
                <w:color w:val="FF0000"/>
                <w:sz w:val="18"/>
              </w:rPr>
            </w:pPr>
          </w:p>
        </w:tc>
      </w:tr>
      <w:tr w:rsidR="0032786D" w:rsidRPr="004553A0" w14:paraId="585B189D" w14:textId="77777777" w:rsidTr="002B379A">
        <w:trPr>
          <w:trHeight w:val="28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7FD40981" w14:textId="77777777" w:rsidR="0032786D" w:rsidRPr="004553A0" w:rsidRDefault="0032786D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047D9B45" w14:textId="77777777" w:rsidR="0032786D" w:rsidRPr="004553A0" w:rsidRDefault="0032786D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1BA4DDA" w14:textId="77777777" w:rsidR="0032786D" w:rsidRPr="004553A0" w:rsidRDefault="0032786D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43498F58" w14:textId="77777777" w:rsidR="0032786D" w:rsidRPr="004553A0" w:rsidRDefault="0032786D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CF310" w14:textId="77777777" w:rsidR="0032786D" w:rsidRPr="004553A0" w:rsidRDefault="0032786D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5B3AF" w14:textId="77777777" w:rsidR="0032786D" w:rsidRPr="004553A0" w:rsidRDefault="0032786D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</w:tr>
      <w:tr w:rsidR="0032786D" w:rsidRPr="004553A0" w14:paraId="5C17D7F2" w14:textId="77777777" w:rsidTr="002B379A">
        <w:trPr>
          <w:trHeight w:val="28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39CC2949" w14:textId="77777777" w:rsidR="0032786D" w:rsidRPr="004553A0" w:rsidRDefault="0032786D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68589EB9" w14:textId="77777777" w:rsidR="0032786D" w:rsidRPr="004553A0" w:rsidRDefault="0032786D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ACE0ACE" w14:textId="77777777" w:rsidR="0032786D" w:rsidRPr="004553A0" w:rsidRDefault="0032786D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3D815462" w14:textId="77777777" w:rsidR="0032786D" w:rsidRPr="004553A0" w:rsidRDefault="0032786D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8EFB63" w14:textId="77777777" w:rsidR="0032786D" w:rsidRPr="004553A0" w:rsidRDefault="0032786D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4EB8E3" w14:textId="77777777" w:rsidR="0032786D" w:rsidRPr="004553A0" w:rsidRDefault="0032786D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</w:tr>
    </w:tbl>
    <w:p w14:paraId="19C445F1" w14:textId="77777777" w:rsidR="0032786D" w:rsidRPr="0032786D" w:rsidRDefault="0032786D" w:rsidP="0032786D">
      <w:pPr>
        <w:spacing w:after="0" w:line="240" w:lineRule="auto"/>
        <w:rPr>
          <w:sz w:val="24"/>
        </w:rPr>
      </w:pPr>
    </w:p>
    <w:tbl>
      <w:tblPr>
        <w:tblW w:w="12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170"/>
        <w:gridCol w:w="1260"/>
        <w:gridCol w:w="3420"/>
        <w:gridCol w:w="1800"/>
        <w:gridCol w:w="1710"/>
        <w:gridCol w:w="1620"/>
      </w:tblGrid>
      <w:tr w:rsidR="0032786D" w:rsidRPr="00C97B3C" w14:paraId="0C4C4A39" w14:textId="77777777" w:rsidTr="002B379A">
        <w:trPr>
          <w:trHeight w:val="144"/>
          <w:jc w:val="center"/>
        </w:trPr>
        <w:tc>
          <w:tcPr>
            <w:tcW w:w="19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9BBFF07" w14:textId="77777777" w:rsidR="0032786D" w:rsidRPr="00D4375E" w:rsidRDefault="0032786D" w:rsidP="002B37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C97B3C">
              <w:rPr>
                <w:rFonts w:eastAsia="Times New Roman" w:cstheme="minorHAnsi"/>
                <w:bCs/>
                <w:sz w:val="18"/>
                <w:szCs w:val="18"/>
              </w:rPr>
              <w:t>Date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5C33662A" w14:textId="77777777" w:rsidR="0032786D" w:rsidRPr="00C97B3C" w:rsidRDefault="0032786D" w:rsidP="002B37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C97B3C">
              <w:rPr>
                <w:rFonts w:eastAsia="Times New Roman" w:cstheme="minorHAnsi"/>
                <w:bCs/>
                <w:sz w:val="18"/>
                <w:szCs w:val="18"/>
              </w:rPr>
              <w:t>Start Time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3AE3430F" w14:textId="77777777" w:rsidR="0032786D" w:rsidRPr="00C97B3C" w:rsidRDefault="0032786D" w:rsidP="002B37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C97B3C">
              <w:rPr>
                <w:rFonts w:eastAsia="Times New Roman" w:cstheme="minorHAnsi"/>
                <w:bCs/>
                <w:sz w:val="18"/>
                <w:szCs w:val="18"/>
              </w:rPr>
              <w:t>Stop Time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B905C35" w14:textId="77777777" w:rsidR="0032786D" w:rsidRPr="00D4375E" w:rsidRDefault="0032786D" w:rsidP="002B37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C97B3C">
              <w:rPr>
                <w:rFonts w:eastAsia="Times New Roman" w:cstheme="minorHAnsi"/>
                <w:bCs/>
                <w:sz w:val="18"/>
                <w:szCs w:val="18"/>
              </w:rPr>
              <w:t>Park Name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C2E3B37" w14:textId="77777777" w:rsidR="0032786D" w:rsidRPr="00D4375E" w:rsidRDefault="0032786D" w:rsidP="002B37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C97B3C">
              <w:rPr>
                <w:rFonts w:eastAsia="Times New Roman" w:cstheme="minorHAnsi"/>
                <w:bCs/>
                <w:sz w:val="18"/>
                <w:szCs w:val="18"/>
              </w:rPr>
              <w:t>Wind Direction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04A27E48" w14:textId="77777777" w:rsidR="0032786D" w:rsidRPr="00C97B3C" w:rsidRDefault="0032786D" w:rsidP="002B37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C97B3C">
              <w:rPr>
                <w:rFonts w:eastAsia="Times New Roman" w:cstheme="minorHAnsi"/>
                <w:bCs/>
                <w:sz w:val="18"/>
                <w:szCs w:val="18"/>
              </w:rPr>
              <w:t>Wind Speed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68D346B4" w14:textId="77777777" w:rsidR="0032786D" w:rsidRPr="00C97B3C" w:rsidRDefault="0032786D" w:rsidP="002B37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C97B3C">
              <w:rPr>
                <w:rFonts w:eastAsia="Times New Roman" w:cstheme="minorHAnsi"/>
                <w:bCs/>
                <w:sz w:val="18"/>
                <w:szCs w:val="18"/>
              </w:rPr>
              <w:t>Temperature</w:t>
            </w:r>
          </w:p>
        </w:tc>
      </w:tr>
      <w:tr w:rsidR="0032786D" w:rsidRPr="004553A0" w14:paraId="3F1855CF" w14:textId="77777777" w:rsidTr="002B379A">
        <w:trPr>
          <w:trHeight w:val="283"/>
          <w:jc w:val="center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65C83696" w14:textId="77777777" w:rsidR="0032786D" w:rsidRPr="004553A0" w:rsidRDefault="0032786D" w:rsidP="002B379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CE2F614" w14:textId="77777777" w:rsidR="0032786D" w:rsidRPr="004553A0" w:rsidRDefault="0032786D" w:rsidP="002B379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A073216" w14:textId="77777777" w:rsidR="0032786D" w:rsidRPr="004553A0" w:rsidRDefault="0032786D" w:rsidP="002B379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41194125" w14:textId="77777777" w:rsidR="0032786D" w:rsidRPr="004553A0" w:rsidRDefault="0032786D" w:rsidP="002B379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0E50967" w14:textId="77777777" w:rsidR="0032786D" w:rsidRPr="004553A0" w:rsidRDefault="0032786D" w:rsidP="002B379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DA6698A" w14:textId="77777777" w:rsidR="0032786D" w:rsidRPr="004553A0" w:rsidRDefault="0032786D" w:rsidP="002B379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42BCB05" w14:textId="77777777" w:rsidR="0032786D" w:rsidRPr="004553A0" w:rsidRDefault="0032786D" w:rsidP="002B379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</w:tr>
    </w:tbl>
    <w:p w14:paraId="23A0BB9F" w14:textId="77777777" w:rsidR="0032786D" w:rsidRPr="004553A0" w:rsidRDefault="0032786D" w:rsidP="0032786D">
      <w:pPr>
        <w:spacing w:after="0" w:line="240" w:lineRule="auto"/>
        <w:rPr>
          <w:sz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710"/>
        <w:gridCol w:w="1530"/>
        <w:gridCol w:w="2265"/>
        <w:gridCol w:w="2590"/>
      </w:tblGrid>
      <w:tr w:rsidR="0032786D" w:rsidRPr="004553A0" w14:paraId="21F7A01C" w14:textId="77777777" w:rsidTr="002B379A">
        <w:trPr>
          <w:trHeight w:val="144"/>
        </w:trPr>
        <w:tc>
          <w:tcPr>
            <w:tcW w:w="2335" w:type="dxa"/>
            <w:vAlign w:val="center"/>
          </w:tcPr>
          <w:p w14:paraId="684A78EF" w14:textId="77777777" w:rsidR="0032786D" w:rsidRPr="004553A0" w:rsidRDefault="0032786D" w:rsidP="002B379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cstheme="minorHAnsi"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2520" w:type="dxa"/>
            <w:gridSpan w:val="2"/>
            <w:vAlign w:val="center"/>
          </w:tcPr>
          <w:p w14:paraId="0C0E4F2E" w14:textId="77777777" w:rsidR="0032786D" w:rsidRPr="004553A0" w:rsidRDefault="0032786D" w:rsidP="002B379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cstheme="minorHAnsi"/>
                <w:color w:val="000000"/>
                <w:sz w:val="18"/>
                <w:szCs w:val="18"/>
              </w:rPr>
              <w:t>Method</w:t>
            </w:r>
          </w:p>
        </w:tc>
        <w:tc>
          <w:tcPr>
            <w:tcW w:w="3240" w:type="dxa"/>
            <w:gridSpan w:val="2"/>
            <w:vAlign w:val="center"/>
          </w:tcPr>
          <w:p w14:paraId="1C004FD6" w14:textId="77777777" w:rsidR="0032786D" w:rsidRPr="004553A0" w:rsidRDefault="0032786D" w:rsidP="002B379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cstheme="minorHAnsi"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2265" w:type="dxa"/>
            <w:vAlign w:val="center"/>
          </w:tcPr>
          <w:p w14:paraId="53037A17" w14:textId="77777777" w:rsidR="0032786D" w:rsidRPr="004553A0" w:rsidRDefault="0032786D" w:rsidP="002B379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cstheme="minorHAnsi"/>
                <w:color w:val="000000"/>
                <w:sz w:val="18"/>
                <w:szCs w:val="18"/>
              </w:rPr>
              <w:t>Application Area</w:t>
            </w:r>
          </w:p>
        </w:tc>
        <w:tc>
          <w:tcPr>
            <w:tcW w:w="2590" w:type="dxa"/>
            <w:vAlign w:val="center"/>
          </w:tcPr>
          <w:p w14:paraId="476FAAC8" w14:textId="77777777" w:rsidR="0032786D" w:rsidRPr="004553A0" w:rsidRDefault="0032786D" w:rsidP="002B379A">
            <w:pPr>
              <w:tabs>
                <w:tab w:val="left" w:pos="79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4553A0">
              <w:rPr>
                <w:rFonts w:cstheme="minorHAnsi"/>
                <w:sz w:val="18"/>
                <w:szCs w:val="18"/>
              </w:rPr>
              <w:t>Landscape type</w:t>
            </w:r>
          </w:p>
        </w:tc>
      </w:tr>
      <w:tr w:rsidR="0032786D" w:rsidRPr="004553A0" w14:paraId="3C276CD7" w14:textId="77777777" w:rsidTr="002B379A">
        <w:trPr>
          <w:trHeight w:val="764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33C629C4" w14:textId="77777777" w:rsidR="0032786D" w:rsidRPr="004553A0" w:rsidRDefault="0032786D" w:rsidP="002B379A">
            <w:pPr>
              <w:tabs>
                <w:tab w:val="left" w:pos="795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543D04A4" w14:textId="77777777" w:rsidR="0032786D" w:rsidRPr="004553A0" w:rsidRDefault="0032786D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>cut/treat</w:t>
            </w:r>
          </w:p>
          <w:p w14:paraId="43E7E982" w14:textId="77777777" w:rsidR="0032786D" w:rsidRPr="004553A0" w:rsidRDefault="0032786D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>foliar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32F60994" w14:textId="77777777" w:rsidR="0032786D" w:rsidRPr="004553A0" w:rsidRDefault="0032786D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>injection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23DA3514" w14:textId="77777777" w:rsidR="0032786D" w:rsidRPr="004553A0" w:rsidRDefault="0032786D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>backpack sprayer</w:t>
            </w:r>
          </w:p>
          <w:p w14:paraId="05331098" w14:textId="77777777" w:rsidR="0032786D" w:rsidRPr="004553A0" w:rsidRDefault="0032786D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>injection gun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13103FE8" w14:textId="77777777" w:rsidR="0032786D" w:rsidRPr="004553A0" w:rsidRDefault="0032786D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  <w:shd w:val="clear" w:color="auto" w:fill="F2F2F2" w:themeFill="background1" w:themeFillShade="F2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>lan</w:t>
            </w:r>
            <w:r w:rsidRPr="004553A0">
              <w:rPr>
                <w:rFonts w:cstheme="minorHAnsi"/>
                <w:color w:val="000000"/>
                <w:sz w:val="18"/>
                <w:szCs w:val="18"/>
                <w:shd w:val="clear" w:color="auto" w:fill="F2F2F2" w:themeFill="background1" w:themeFillShade="F2"/>
              </w:rPr>
              <w:t>ce</w:t>
            </w:r>
          </w:p>
          <w:p w14:paraId="717072F5" w14:textId="77777777" w:rsidR="0032786D" w:rsidRPr="004553A0" w:rsidRDefault="0032786D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>small bottle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01F70C61" w14:textId="77777777" w:rsidR="0032786D" w:rsidRPr="004553A0" w:rsidRDefault="0032786D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 xml:space="preserve">spot </w:t>
            </w:r>
          </w:p>
          <w:p w14:paraId="7DA2A3F3" w14:textId="77777777" w:rsidR="0032786D" w:rsidRPr="004553A0" w:rsidRDefault="0032786D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>sq. ft.:</w:t>
            </w:r>
          </w:p>
          <w:p w14:paraId="6378A2C1" w14:textId="77777777" w:rsidR="0032786D" w:rsidRPr="004553A0" w:rsidRDefault="0032786D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 xml:space="preserve">acres:  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2608B23D" w14:textId="77777777" w:rsidR="0032786D" w:rsidRPr="004553A0" w:rsidRDefault="0032786D" w:rsidP="002B379A">
            <w:pPr>
              <w:tabs>
                <w:tab w:val="left" w:pos="795"/>
              </w:tabs>
              <w:rPr>
                <w:rFonts w:cstheme="minorHAnsi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4553A0">
              <w:rPr>
                <w:rFonts w:cstheme="minorHAnsi"/>
                <w:sz w:val="18"/>
                <w:szCs w:val="18"/>
              </w:rPr>
              <w:t>Forest</w:t>
            </w:r>
          </w:p>
          <w:p w14:paraId="36AA85C2" w14:textId="77777777" w:rsidR="0032786D" w:rsidRDefault="0032786D" w:rsidP="002B379A">
            <w:pPr>
              <w:tabs>
                <w:tab w:val="left" w:pos="795"/>
              </w:tabs>
              <w:rPr>
                <w:rFonts w:cstheme="minorHAnsi"/>
                <w:sz w:val="18"/>
                <w:szCs w:val="18"/>
              </w:rPr>
            </w:pPr>
            <w:r w:rsidRPr="003E2A5E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3E2A5E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3E2A5E">
              <w:rPr>
                <w:rFonts w:cstheme="minorHAnsi"/>
                <w:sz w:val="18"/>
                <w:szCs w:val="18"/>
              </w:rPr>
              <w:t>Grassland</w:t>
            </w:r>
          </w:p>
          <w:p w14:paraId="46DA34C6" w14:textId="77777777" w:rsidR="0032786D" w:rsidRPr="003E2A5E" w:rsidRDefault="0032786D" w:rsidP="002B379A">
            <w:pPr>
              <w:tabs>
                <w:tab w:val="left" w:pos="795"/>
              </w:tabs>
              <w:rPr>
                <w:rFonts w:cstheme="minorHAnsi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3E2A5E">
              <w:rPr>
                <w:rFonts w:cstheme="minorHAnsi"/>
                <w:sz w:val="18"/>
                <w:szCs w:val="18"/>
              </w:rPr>
              <w:t>Wetland</w:t>
            </w:r>
          </w:p>
        </w:tc>
      </w:tr>
    </w:tbl>
    <w:p w14:paraId="4F8756EF" w14:textId="77777777" w:rsidR="0032786D" w:rsidRPr="004553A0" w:rsidRDefault="0032786D" w:rsidP="0032786D">
      <w:pPr>
        <w:spacing w:after="0" w:line="240" w:lineRule="auto"/>
        <w:rPr>
          <w:sz w:val="4"/>
        </w:rPr>
      </w:pP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2335"/>
        <w:gridCol w:w="2250"/>
        <w:gridCol w:w="1980"/>
        <w:gridCol w:w="2250"/>
        <w:gridCol w:w="1890"/>
        <w:gridCol w:w="2250"/>
      </w:tblGrid>
      <w:tr w:rsidR="0032786D" w:rsidRPr="004553A0" w14:paraId="417A3629" w14:textId="77777777" w:rsidTr="002B379A">
        <w:trPr>
          <w:trHeight w:val="144"/>
        </w:trPr>
        <w:tc>
          <w:tcPr>
            <w:tcW w:w="2335" w:type="dxa"/>
            <w:vAlign w:val="center"/>
            <w:hideMark/>
          </w:tcPr>
          <w:p w14:paraId="161EFF12" w14:textId="77777777" w:rsidR="0032786D" w:rsidRPr="004553A0" w:rsidRDefault="0032786D" w:rsidP="002B379A">
            <w:pPr>
              <w:jc w:val="center"/>
              <w:rPr>
                <w:rFonts w:eastAsia="Times New Roman" w:cstheme="minorHAnsi"/>
                <w:bCs/>
                <w:sz w:val="18"/>
              </w:rPr>
            </w:pPr>
            <w:r w:rsidRPr="00224A36">
              <w:rPr>
                <w:rFonts w:eastAsia="Times New Roman" w:cstheme="minorHAnsi"/>
                <w:bCs/>
                <w:sz w:val="18"/>
              </w:rPr>
              <w:t>Full Product Name</w:t>
            </w:r>
          </w:p>
        </w:tc>
        <w:tc>
          <w:tcPr>
            <w:tcW w:w="2250" w:type="dxa"/>
            <w:vAlign w:val="center"/>
            <w:hideMark/>
          </w:tcPr>
          <w:p w14:paraId="3E2C0CC3" w14:textId="77777777" w:rsidR="0032786D" w:rsidRPr="004553A0" w:rsidRDefault="0032786D" w:rsidP="002B379A">
            <w:pPr>
              <w:jc w:val="center"/>
              <w:rPr>
                <w:rFonts w:eastAsia="Times New Roman" w:cstheme="minorHAnsi"/>
                <w:bCs/>
                <w:sz w:val="18"/>
              </w:rPr>
            </w:pPr>
            <w:r w:rsidRPr="00224A36">
              <w:rPr>
                <w:rFonts w:eastAsia="Times New Roman" w:cstheme="minorHAnsi"/>
                <w:bCs/>
                <w:sz w:val="18"/>
              </w:rPr>
              <w:t>EPA Registration Number</w:t>
            </w:r>
          </w:p>
        </w:tc>
        <w:tc>
          <w:tcPr>
            <w:tcW w:w="1980" w:type="dxa"/>
            <w:vAlign w:val="center"/>
          </w:tcPr>
          <w:p w14:paraId="3AF269A9" w14:textId="77777777" w:rsidR="0032786D" w:rsidRPr="004553A0" w:rsidRDefault="0032786D" w:rsidP="002B379A">
            <w:pPr>
              <w:jc w:val="center"/>
              <w:rPr>
                <w:rFonts w:eastAsia="Times New Roman" w:cstheme="minorHAnsi"/>
                <w:bCs/>
                <w:sz w:val="18"/>
              </w:rPr>
            </w:pPr>
            <w:r w:rsidRPr="00224A36">
              <w:rPr>
                <w:rFonts w:eastAsia="Times New Roman" w:cstheme="minorHAnsi"/>
                <w:bCs/>
                <w:sz w:val="18"/>
              </w:rPr>
              <w:t>Mix or Straight Product?</w:t>
            </w:r>
          </w:p>
        </w:tc>
        <w:tc>
          <w:tcPr>
            <w:tcW w:w="2250" w:type="dxa"/>
            <w:vAlign w:val="center"/>
          </w:tcPr>
          <w:p w14:paraId="00CC438D" w14:textId="77777777" w:rsidR="0032786D" w:rsidRPr="004553A0" w:rsidRDefault="0032786D" w:rsidP="002B379A">
            <w:pPr>
              <w:jc w:val="center"/>
              <w:rPr>
                <w:rFonts w:eastAsia="Times New Roman" w:cstheme="minorHAnsi"/>
                <w:bCs/>
                <w:sz w:val="18"/>
              </w:rPr>
            </w:pPr>
            <w:r w:rsidRPr="00224A36">
              <w:rPr>
                <w:rFonts w:eastAsia="Times New Roman" w:cstheme="minorHAnsi"/>
                <w:bCs/>
                <w:sz w:val="18"/>
              </w:rPr>
              <w:t xml:space="preserve">Mix Rate </w:t>
            </w:r>
            <w:r w:rsidRPr="00224A36">
              <w:rPr>
                <w:rFonts w:eastAsia="Times New Roman" w:cstheme="minorHAnsi"/>
                <w:sz w:val="18"/>
              </w:rPr>
              <w:br/>
            </w:r>
            <w:r w:rsidRPr="003E2A5E">
              <w:rPr>
                <w:rFonts w:eastAsia="Times New Roman" w:cstheme="minorHAnsi"/>
                <w:sz w:val="16"/>
              </w:rPr>
              <w:t>(in fluid oz./gallon)</w:t>
            </w:r>
          </w:p>
        </w:tc>
        <w:tc>
          <w:tcPr>
            <w:tcW w:w="1890" w:type="dxa"/>
            <w:vAlign w:val="center"/>
            <w:hideMark/>
          </w:tcPr>
          <w:p w14:paraId="374832D1" w14:textId="77777777" w:rsidR="0032786D" w:rsidRPr="00224A36" w:rsidRDefault="0032786D" w:rsidP="002B379A">
            <w:pPr>
              <w:jc w:val="center"/>
              <w:rPr>
                <w:rFonts w:eastAsia="Times New Roman" w:cstheme="minorHAnsi"/>
                <w:bCs/>
                <w:sz w:val="18"/>
              </w:rPr>
            </w:pPr>
            <w:r w:rsidRPr="00224A36">
              <w:rPr>
                <w:rFonts w:eastAsia="Times New Roman" w:cstheme="minorHAnsi"/>
                <w:bCs/>
                <w:sz w:val="18"/>
              </w:rPr>
              <w:t>Percent Concentration</w:t>
            </w:r>
          </w:p>
          <w:p w14:paraId="67D2576A" w14:textId="77777777" w:rsidR="0032786D" w:rsidRPr="004553A0" w:rsidRDefault="0032786D" w:rsidP="002B379A">
            <w:pPr>
              <w:jc w:val="center"/>
              <w:rPr>
                <w:rFonts w:eastAsia="Times New Roman" w:cstheme="minorHAnsi"/>
                <w:bCs/>
                <w:sz w:val="18"/>
              </w:rPr>
            </w:pPr>
            <w:r w:rsidRPr="00224A36">
              <w:rPr>
                <w:rFonts w:eastAsia="Times New Roman" w:cstheme="minorHAnsi"/>
                <w:bCs/>
                <w:sz w:val="18"/>
              </w:rPr>
              <w:t>of Each Product</w:t>
            </w:r>
            <w:r w:rsidRPr="003E2A5E">
              <w:rPr>
                <w:rFonts w:eastAsia="Times New Roman" w:cstheme="minorHAnsi"/>
                <w:bCs/>
                <w:sz w:val="16"/>
              </w:rPr>
              <w:t xml:space="preserve"> </w:t>
            </w:r>
            <w:r w:rsidRPr="003E2A5E">
              <w:rPr>
                <w:rFonts w:eastAsia="Times New Roman" w:cstheme="minorHAnsi"/>
                <w:sz w:val="16"/>
              </w:rPr>
              <w:t>(%)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0B705A7F" w14:textId="77777777" w:rsidR="0032786D" w:rsidRPr="00224A36" w:rsidRDefault="0032786D" w:rsidP="002B379A">
            <w:pPr>
              <w:jc w:val="center"/>
              <w:rPr>
                <w:rFonts w:eastAsia="Times New Roman" w:cstheme="minorHAnsi"/>
                <w:bCs/>
                <w:sz w:val="18"/>
              </w:rPr>
            </w:pPr>
            <w:r w:rsidRPr="00224A36">
              <w:rPr>
                <w:rFonts w:eastAsia="Times New Roman" w:cstheme="minorHAnsi"/>
                <w:bCs/>
                <w:sz w:val="18"/>
              </w:rPr>
              <w:t xml:space="preserve">Total Quantity Applied </w:t>
            </w:r>
          </w:p>
          <w:p w14:paraId="704C7D92" w14:textId="77777777" w:rsidR="0032786D" w:rsidRPr="004553A0" w:rsidRDefault="0032786D" w:rsidP="002B379A">
            <w:pPr>
              <w:jc w:val="center"/>
              <w:rPr>
                <w:rFonts w:eastAsia="Times New Roman" w:cstheme="minorHAnsi"/>
                <w:bCs/>
                <w:sz w:val="18"/>
              </w:rPr>
            </w:pPr>
            <w:r w:rsidRPr="003E2A5E">
              <w:rPr>
                <w:rFonts w:eastAsia="Times New Roman" w:cstheme="minorHAnsi"/>
                <w:bCs/>
                <w:sz w:val="16"/>
                <w:szCs w:val="16"/>
              </w:rPr>
              <w:t>(</w:t>
            </w:r>
            <w:r w:rsidRPr="003E2A5E">
              <w:rPr>
                <w:sz w:val="16"/>
                <w:szCs w:val="16"/>
              </w:rPr>
              <w:t>mixture in gallons or single product in fl oz or gallons</w:t>
            </w:r>
            <w:r w:rsidRPr="003E2A5E">
              <w:rPr>
                <w:rFonts w:eastAsia="Times New Roman" w:cstheme="minorHAnsi"/>
                <w:bCs/>
                <w:sz w:val="16"/>
                <w:szCs w:val="16"/>
              </w:rPr>
              <w:t>)</w:t>
            </w:r>
          </w:p>
        </w:tc>
      </w:tr>
      <w:tr w:rsidR="0032786D" w:rsidRPr="004553A0" w14:paraId="698D1F41" w14:textId="77777777" w:rsidTr="002B379A">
        <w:trPr>
          <w:trHeight w:val="28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087CA0EF" w14:textId="77777777" w:rsidR="0032786D" w:rsidRPr="004553A0" w:rsidRDefault="0032786D" w:rsidP="002B379A">
            <w:pPr>
              <w:jc w:val="center"/>
              <w:rPr>
                <w:rFonts w:eastAsia="Times New Roman" w:cstheme="minorHAnsi"/>
                <w:bCs/>
                <w:color w:val="FF0000"/>
                <w:sz w:val="1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3036A2BA" w14:textId="77777777" w:rsidR="0032786D" w:rsidRPr="004553A0" w:rsidRDefault="0032786D" w:rsidP="002B379A">
            <w:pPr>
              <w:jc w:val="center"/>
              <w:rPr>
                <w:rFonts w:eastAsia="Times New Roman" w:cstheme="minorHAnsi"/>
                <w:bCs/>
                <w:color w:val="FF0000"/>
                <w:sz w:val="18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B0D925C" w14:textId="77777777" w:rsidR="0032786D" w:rsidRPr="004553A0" w:rsidRDefault="0032786D" w:rsidP="002B379A">
            <w:pPr>
              <w:jc w:val="center"/>
              <w:rPr>
                <w:rFonts w:eastAsia="Times New Roman" w:cstheme="minorHAnsi"/>
                <w:bCs/>
                <w:color w:val="FF0000"/>
                <w:sz w:val="1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12B4B6A1" w14:textId="77777777" w:rsidR="0032786D" w:rsidRPr="004553A0" w:rsidRDefault="0032786D" w:rsidP="002B379A">
            <w:pPr>
              <w:jc w:val="center"/>
              <w:rPr>
                <w:rFonts w:eastAsia="Times New Roman" w:cstheme="minorHAnsi"/>
                <w:bCs/>
                <w:color w:val="FF0000"/>
                <w:sz w:val="18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CF04D9" w14:textId="77777777" w:rsidR="0032786D" w:rsidRPr="004553A0" w:rsidRDefault="0032786D" w:rsidP="002B379A">
            <w:pPr>
              <w:jc w:val="center"/>
              <w:rPr>
                <w:rFonts w:eastAsia="Times New Roman" w:cstheme="minorHAnsi"/>
                <w:bCs/>
                <w:color w:val="FF0000"/>
                <w:sz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F9C1D0" w14:textId="77777777" w:rsidR="0032786D" w:rsidRPr="004553A0" w:rsidRDefault="0032786D" w:rsidP="002B379A">
            <w:pPr>
              <w:jc w:val="center"/>
              <w:rPr>
                <w:rFonts w:eastAsia="Times New Roman" w:cstheme="minorHAnsi"/>
                <w:bCs/>
                <w:color w:val="FF0000"/>
                <w:sz w:val="18"/>
              </w:rPr>
            </w:pPr>
          </w:p>
        </w:tc>
      </w:tr>
      <w:tr w:rsidR="0032786D" w:rsidRPr="004553A0" w14:paraId="78A80A7D" w14:textId="77777777" w:rsidTr="002B379A">
        <w:trPr>
          <w:trHeight w:val="28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65F4E085" w14:textId="77777777" w:rsidR="0032786D" w:rsidRPr="004553A0" w:rsidRDefault="0032786D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7E563B55" w14:textId="77777777" w:rsidR="0032786D" w:rsidRPr="004553A0" w:rsidRDefault="0032786D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D2F3718" w14:textId="77777777" w:rsidR="0032786D" w:rsidRPr="004553A0" w:rsidRDefault="0032786D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27618071" w14:textId="77777777" w:rsidR="0032786D" w:rsidRPr="004553A0" w:rsidRDefault="0032786D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93807" w14:textId="77777777" w:rsidR="0032786D" w:rsidRPr="004553A0" w:rsidRDefault="0032786D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76199" w14:textId="77777777" w:rsidR="0032786D" w:rsidRPr="004553A0" w:rsidRDefault="0032786D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</w:tr>
      <w:tr w:rsidR="0032786D" w:rsidRPr="004553A0" w14:paraId="2371D7F2" w14:textId="77777777" w:rsidTr="002B379A">
        <w:trPr>
          <w:trHeight w:val="28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61A74A6E" w14:textId="77777777" w:rsidR="0032786D" w:rsidRPr="004553A0" w:rsidRDefault="0032786D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69DF42E3" w14:textId="77777777" w:rsidR="0032786D" w:rsidRPr="004553A0" w:rsidRDefault="0032786D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515F201" w14:textId="77777777" w:rsidR="0032786D" w:rsidRPr="004553A0" w:rsidRDefault="0032786D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25F1EDA7" w14:textId="77777777" w:rsidR="0032786D" w:rsidRPr="004553A0" w:rsidRDefault="0032786D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36D89D" w14:textId="77777777" w:rsidR="0032786D" w:rsidRPr="004553A0" w:rsidRDefault="0032786D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0DAAC" w14:textId="77777777" w:rsidR="0032786D" w:rsidRPr="004553A0" w:rsidRDefault="0032786D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</w:tr>
    </w:tbl>
    <w:p w14:paraId="6176221F" w14:textId="77777777" w:rsidR="0032786D" w:rsidRPr="0032786D" w:rsidRDefault="0032786D" w:rsidP="0032786D">
      <w:pPr>
        <w:spacing w:after="0" w:line="240" w:lineRule="auto"/>
        <w:rPr>
          <w:sz w:val="24"/>
        </w:rPr>
      </w:pPr>
    </w:p>
    <w:tbl>
      <w:tblPr>
        <w:tblW w:w="12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170"/>
        <w:gridCol w:w="1260"/>
        <w:gridCol w:w="3420"/>
        <w:gridCol w:w="1800"/>
        <w:gridCol w:w="1710"/>
        <w:gridCol w:w="1620"/>
      </w:tblGrid>
      <w:tr w:rsidR="0032786D" w:rsidRPr="00C97B3C" w14:paraId="578272F8" w14:textId="77777777" w:rsidTr="002B379A">
        <w:trPr>
          <w:trHeight w:val="144"/>
          <w:jc w:val="center"/>
        </w:trPr>
        <w:tc>
          <w:tcPr>
            <w:tcW w:w="19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C07FCD8" w14:textId="77777777" w:rsidR="0032786D" w:rsidRPr="00D4375E" w:rsidRDefault="0032786D" w:rsidP="002B37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C97B3C">
              <w:rPr>
                <w:rFonts w:eastAsia="Times New Roman" w:cstheme="minorHAnsi"/>
                <w:bCs/>
                <w:sz w:val="18"/>
                <w:szCs w:val="18"/>
              </w:rPr>
              <w:t>Date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297BAE6E" w14:textId="77777777" w:rsidR="0032786D" w:rsidRPr="00C97B3C" w:rsidRDefault="0032786D" w:rsidP="002B37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C97B3C">
              <w:rPr>
                <w:rFonts w:eastAsia="Times New Roman" w:cstheme="minorHAnsi"/>
                <w:bCs/>
                <w:sz w:val="18"/>
                <w:szCs w:val="18"/>
              </w:rPr>
              <w:t>Start Time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08DF8223" w14:textId="77777777" w:rsidR="0032786D" w:rsidRPr="00C97B3C" w:rsidRDefault="0032786D" w:rsidP="002B37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C97B3C">
              <w:rPr>
                <w:rFonts w:eastAsia="Times New Roman" w:cstheme="minorHAnsi"/>
                <w:bCs/>
                <w:sz w:val="18"/>
                <w:szCs w:val="18"/>
              </w:rPr>
              <w:t>Stop Time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19039D5" w14:textId="77777777" w:rsidR="0032786D" w:rsidRPr="00D4375E" w:rsidRDefault="0032786D" w:rsidP="002B37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C97B3C">
              <w:rPr>
                <w:rFonts w:eastAsia="Times New Roman" w:cstheme="minorHAnsi"/>
                <w:bCs/>
                <w:sz w:val="18"/>
                <w:szCs w:val="18"/>
              </w:rPr>
              <w:t>Park Name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5074DF0" w14:textId="77777777" w:rsidR="0032786D" w:rsidRPr="00D4375E" w:rsidRDefault="0032786D" w:rsidP="002B37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C97B3C">
              <w:rPr>
                <w:rFonts w:eastAsia="Times New Roman" w:cstheme="minorHAnsi"/>
                <w:bCs/>
                <w:sz w:val="18"/>
                <w:szCs w:val="18"/>
              </w:rPr>
              <w:t>Wind Direction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5445B473" w14:textId="77777777" w:rsidR="0032786D" w:rsidRPr="00C97B3C" w:rsidRDefault="0032786D" w:rsidP="002B37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C97B3C">
              <w:rPr>
                <w:rFonts w:eastAsia="Times New Roman" w:cstheme="minorHAnsi"/>
                <w:bCs/>
                <w:sz w:val="18"/>
                <w:szCs w:val="18"/>
              </w:rPr>
              <w:t>Wind Speed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112870F7" w14:textId="77777777" w:rsidR="0032786D" w:rsidRPr="00C97B3C" w:rsidRDefault="0032786D" w:rsidP="002B379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C97B3C">
              <w:rPr>
                <w:rFonts w:eastAsia="Times New Roman" w:cstheme="minorHAnsi"/>
                <w:bCs/>
                <w:sz w:val="18"/>
                <w:szCs w:val="18"/>
              </w:rPr>
              <w:t>Temperature</w:t>
            </w:r>
          </w:p>
        </w:tc>
      </w:tr>
      <w:tr w:rsidR="0032786D" w:rsidRPr="004553A0" w14:paraId="45757AA9" w14:textId="77777777" w:rsidTr="002B379A">
        <w:trPr>
          <w:trHeight w:val="283"/>
          <w:jc w:val="center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4281799F" w14:textId="77777777" w:rsidR="0032786D" w:rsidRPr="004553A0" w:rsidRDefault="0032786D" w:rsidP="002B379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C23A751" w14:textId="77777777" w:rsidR="0032786D" w:rsidRPr="004553A0" w:rsidRDefault="0032786D" w:rsidP="002B379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ED6D777" w14:textId="77777777" w:rsidR="0032786D" w:rsidRPr="004553A0" w:rsidRDefault="0032786D" w:rsidP="002B379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1314F8FA" w14:textId="77777777" w:rsidR="0032786D" w:rsidRPr="004553A0" w:rsidRDefault="0032786D" w:rsidP="002B379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6A05554" w14:textId="77777777" w:rsidR="0032786D" w:rsidRPr="004553A0" w:rsidRDefault="0032786D" w:rsidP="002B379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FF64E6E" w14:textId="77777777" w:rsidR="0032786D" w:rsidRPr="004553A0" w:rsidRDefault="0032786D" w:rsidP="002B379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572BC6C6" w14:textId="77777777" w:rsidR="0032786D" w:rsidRPr="004553A0" w:rsidRDefault="0032786D" w:rsidP="002B379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8"/>
                <w:szCs w:val="18"/>
              </w:rPr>
            </w:pPr>
          </w:p>
        </w:tc>
      </w:tr>
    </w:tbl>
    <w:p w14:paraId="46EF9257" w14:textId="77777777" w:rsidR="0032786D" w:rsidRPr="004553A0" w:rsidRDefault="0032786D" w:rsidP="0032786D">
      <w:pPr>
        <w:spacing w:after="0" w:line="240" w:lineRule="auto"/>
        <w:rPr>
          <w:sz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710"/>
        <w:gridCol w:w="1530"/>
        <w:gridCol w:w="2265"/>
        <w:gridCol w:w="2590"/>
      </w:tblGrid>
      <w:tr w:rsidR="0032786D" w:rsidRPr="004553A0" w14:paraId="346E9C7E" w14:textId="77777777" w:rsidTr="002B379A">
        <w:trPr>
          <w:trHeight w:val="144"/>
        </w:trPr>
        <w:tc>
          <w:tcPr>
            <w:tcW w:w="2335" w:type="dxa"/>
            <w:vAlign w:val="center"/>
          </w:tcPr>
          <w:p w14:paraId="6FCDF17D" w14:textId="77777777" w:rsidR="0032786D" w:rsidRPr="004553A0" w:rsidRDefault="0032786D" w:rsidP="002B379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cstheme="minorHAnsi"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2520" w:type="dxa"/>
            <w:gridSpan w:val="2"/>
            <w:vAlign w:val="center"/>
          </w:tcPr>
          <w:p w14:paraId="4AB6391A" w14:textId="77777777" w:rsidR="0032786D" w:rsidRPr="004553A0" w:rsidRDefault="0032786D" w:rsidP="002B379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cstheme="minorHAnsi"/>
                <w:color w:val="000000"/>
                <w:sz w:val="18"/>
                <w:szCs w:val="18"/>
              </w:rPr>
              <w:t>Method</w:t>
            </w:r>
          </w:p>
        </w:tc>
        <w:tc>
          <w:tcPr>
            <w:tcW w:w="3240" w:type="dxa"/>
            <w:gridSpan w:val="2"/>
            <w:vAlign w:val="center"/>
          </w:tcPr>
          <w:p w14:paraId="4BB97B7A" w14:textId="77777777" w:rsidR="0032786D" w:rsidRPr="004553A0" w:rsidRDefault="0032786D" w:rsidP="002B379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cstheme="minorHAnsi"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2265" w:type="dxa"/>
            <w:vAlign w:val="center"/>
          </w:tcPr>
          <w:p w14:paraId="25C2D9C7" w14:textId="77777777" w:rsidR="0032786D" w:rsidRPr="004553A0" w:rsidRDefault="0032786D" w:rsidP="002B379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cstheme="minorHAnsi"/>
                <w:color w:val="000000"/>
                <w:sz w:val="18"/>
                <w:szCs w:val="18"/>
              </w:rPr>
              <w:t>Application Area</w:t>
            </w:r>
          </w:p>
        </w:tc>
        <w:tc>
          <w:tcPr>
            <w:tcW w:w="2590" w:type="dxa"/>
            <w:vAlign w:val="center"/>
          </w:tcPr>
          <w:p w14:paraId="3F2974B2" w14:textId="77777777" w:rsidR="0032786D" w:rsidRPr="004553A0" w:rsidRDefault="0032786D" w:rsidP="002B379A">
            <w:pPr>
              <w:tabs>
                <w:tab w:val="left" w:pos="79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4553A0">
              <w:rPr>
                <w:rFonts w:cstheme="minorHAnsi"/>
                <w:sz w:val="18"/>
                <w:szCs w:val="18"/>
              </w:rPr>
              <w:t>Landscape type</w:t>
            </w:r>
          </w:p>
        </w:tc>
      </w:tr>
      <w:tr w:rsidR="0032786D" w:rsidRPr="004553A0" w14:paraId="1EC7C94C" w14:textId="77777777" w:rsidTr="002B379A">
        <w:trPr>
          <w:trHeight w:val="764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127660B9" w14:textId="77777777" w:rsidR="0032786D" w:rsidRPr="004553A0" w:rsidRDefault="0032786D" w:rsidP="002B379A">
            <w:pPr>
              <w:tabs>
                <w:tab w:val="left" w:pos="795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62694F9A" w14:textId="77777777" w:rsidR="0032786D" w:rsidRPr="004553A0" w:rsidRDefault="0032786D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>cut/treat</w:t>
            </w:r>
          </w:p>
          <w:p w14:paraId="7D1FC233" w14:textId="77777777" w:rsidR="0032786D" w:rsidRPr="004553A0" w:rsidRDefault="0032786D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>foliar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466A1703" w14:textId="77777777" w:rsidR="0032786D" w:rsidRPr="004553A0" w:rsidRDefault="0032786D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>injection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6F01AAEC" w14:textId="77777777" w:rsidR="0032786D" w:rsidRPr="004553A0" w:rsidRDefault="0032786D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>backpack sprayer</w:t>
            </w:r>
          </w:p>
          <w:p w14:paraId="2E0721F6" w14:textId="77777777" w:rsidR="0032786D" w:rsidRPr="004553A0" w:rsidRDefault="0032786D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>injection gun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62AEA884" w14:textId="77777777" w:rsidR="0032786D" w:rsidRPr="004553A0" w:rsidRDefault="0032786D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  <w:shd w:val="clear" w:color="auto" w:fill="F2F2F2" w:themeFill="background1" w:themeFillShade="F2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>lan</w:t>
            </w:r>
            <w:r w:rsidRPr="004553A0">
              <w:rPr>
                <w:rFonts w:cstheme="minorHAnsi"/>
                <w:color w:val="000000"/>
                <w:sz w:val="18"/>
                <w:szCs w:val="18"/>
                <w:shd w:val="clear" w:color="auto" w:fill="F2F2F2" w:themeFill="background1" w:themeFillShade="F2"/>
              </w:rPr>
              <w:t>ce</w:t>
            </w:r>
          </w:p>
          <w:p w14:paraId="6183BB19" w14:textId="77777777" w:rsidR="0032786D" w:rsidRPr="004553A0" w:rsidRDefault="0032786D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>small bottle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15ADA48C" w14:textId="77777777" w:rsidR="0032786D" w:rsidRPr="004553A0" w:rsidRDefault="0032786D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 xml:space="preserve">spot </w:t>
            </w:r>
          </w:p>
          <w:p w14:paraId="418E4901" w14:textId="77777777" w:rsidR="0032786D" w:rsidRPr="004553A0" w:rsidRDefault="0032786D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>sq. ft.:</w:t>
            </w:r>
          </w:p>
          <w:p w14:paraId="0A938368" w14:textId="77777777" w:rsidR="0032786D" w:rsidRPr="004553A0" w:rsidRDefault="0032786D" w:rsidP="002B379A">
            <w:pPr>
              <w:tabs>
                <w:tab w:val="left" w:pos="795"/>
              </w:tabs>
              <w:rPr>
                <w:rFonts w:cstheme="minorHAnsi"/>
                <w:color w:val="000000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4553A0">
              <w:rPr>
                <w:rFonts w:cstheme="minorHAnsi"/>
                <w:color w:val="000000"/>
                <w:sz w:val="18"/>
                <w:szCs w:val="18"/>
              </w:rPr>
              <w:t xml:space="preserve">acres:  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5824F0AA" w14:textId="77777777" w:rsidR="0032786D" w:rsidRPr="004553A0" w:rsidRDefault="0032786D" w:rsidP="002B379A">
            <w:pPr>
              <w:tabs>
                <w:tab w:val="left" w:pos="795"/>
              </w:tabs>
              <w:rPr>
                <w:rFonts w:cstheme="minorHAnsi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4553A0">
              <w:rPr>
                <w:rFonts w:cstheme="minorHAnsi"/>
                <w:sz w:val="18"/>
                <w:szCs w:val="18"/>
              </w:rPr>
              <w:t>Forest</w:t>
            </w:r>
          </w:p>
          <w:p w14:paraId="1C319954" w14:textId="77777777" w:rsidR="0032786D" w:rsidRDefault="0032786D" w:rsidP="002B379A">
            <w:pPr>
              <w:tabs>
                <w:tab w:val="left" w:pos="795"/>
              </w:tabs>
              <w:rPr>
                <w:rFonts w:cstheme="minorHAnsi"/>
                <w:sz w:val="18"/>
                <w:szCs w:val="18"/>
              </w:rPr>
            </w:pPr>
            <w:r w:rsidRPr="003E2A5E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3E2A5E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3E2A5E">
              <w:rPr>
                <w:rFonts w:cstheme="minorHAnsi"/>
                <w:sz w:val="18"/>
                <w:szCs w:val="18"/>
              </w:rPr>
              <w:t>Grassland</w:t>
            </w:r>
          </w:p>
          <w:p w14:paraId="35D3F0C0" w14:textId="77777777" w:rsidR="0032786D" w:rsidRPr="003E2A5E" w:rsidRDefault="0032786D" w:rsidP="002B379A">
            <w:pPr>
              <w:tabs>
                <w:tab w:val="left" w:pos="795"/>
              </w:tabs>
              <w:rPr>
                <w:rFonts w:cstheme="minorHAnsi"/>
                <w:sz w:val="18"/>
                <w:szCs w:val="18"/>
              </w:rPr>
            </w:pPr>
            <w:r w:rsidRPr="004553A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4553A0">
              <w:rPr>
                <w:rFonts w:eastAsia="MS Gothic" w:cs="Segoe UI Symbol"/>
                <w:color w:val="000000"/>
                <w:sz w:val="18"/>
                <w:szCs w:val="18"/>
              </w:rPr>
              <w:t xml:space="preserve"> </w:t>
            </w:r>
            <w:r w:rsidRPr="003E2A5E">
              <w:rPr>
                <w:rFonts w:cstheme="minorHAnsi"/>
                <w:sz w:val="18"/>
                <w:szCs w:val="18"/>
              </w:rPr>
              <w:t>Wetland</w:t>
            </w:r>
          </w:p>
        </w:tc>
      </w:tr>
    </w:tbl>
    <w:p w14:paraId="71823063" w14:textId="77777777" w:rsidR="0032786D" w:rsidRPr="004553A0" w:rsidRDefault="0032786D" w:rsidP="0032786D">
      <w:pPr>
        <w:spacing w:after="0" w:line="240" w:lineRule="auto"/>
        <w:rPr>
          <w:sz w:val="4"/>
        </w:rPr>
      </w:pP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2335"/>
        <w:gridCol w:w="2250"/>
        <w:gridCol w:w="1980"/>
        <w:gridCol w:w="2250"/>
        <w:gridCol w:w="1890"/>
        <w:gridCol w:w="2250"/>
      </w:tblGrid>
      <w:tr w:rsidR="0032786D" w:rsidRPr="004553A0" w14:paraId="47823D2D" w14:textId="77777777" w:rsidTr="002B379A">
        <w:trPr>
          <w:trHeight w:val="144"/>
        </w:trPr>
        <w:tc>
          <w:tcPr>
            <w:tcW w:w="2335" w:type="dxa"/>
            <w:vAlign w:val="center"/>
            <w:hideMark/>
          </w:tcPr>
          <w:p w14:paraId="2A87469E" w14:textId="77777777" w:rsidR="0032786D" w:rsidRPr="004553A0" w:rsidRDefault="0032786D" w:rsidP="002B379A">
            <w:pPr>
              <w:jc w:val="center"/>
              <w:rPr>
                <w:rFonts w:eastAsia="Times New Roman" w:cstheme="minorHAnsi"/>
                <w:bCs/>
                <w:sz w:val="18"/>
              </w:rPr>
            </w:pPr>
            <w:r w:rsidRPr="00224A36">
              <w:rPr>
                <w:rFonts w:eastAsia="Times New Roman" w:cstheme="minorHAnsi"/>
                <w:bCs/>
                <w:sz w:val="18"/>
              </w:rPr>
              <w:t>Full Product Name</w:t>
            </w:r>
          </w:p>
        </w:tc>
        <w:tc>
          <w:tcPr>
            <w:tcW w:w="2250" w:type="dxa"/>
            <w:vAlign w:val="center"/>
            <w:hideMark/>
          </w:tcPr>
          <w:p w14:paraId="22ACF098" w14:textId="77777777" w:rsidR="0032786D" w:rsidRPr="004553A0" w:rsidRDefault="0032786D" w:rsidP="002B379A">
            <w:pPr>
              <w:jc w:val="center"/>
              <w:rPr>
                <w:rFonts w:eastAsia="Times New Roman" w:cstheme="minorHAnsi"/>
                <w:bCs/>
                <w:sz w:val="18"/>
              </w:rPr>
            </w:pPr>
            <w:r w:rsidRPr="00224A36">
              <w:rPr>
                <w:rFonts w:eastAsia="Times New Roman" w:cstheme="minorHAnsi"/>
                <w:bCs/>
                <w:sz w:val="18"/>
              </w:rPr>
              <w:t>EPA Registration Number</w:t>
            </w:r>
          </w:p>
        </w:tc>
        <w:tc>
          <w:tcPr>
            <w:tcW w:w="1980" w:type="dxa"/>
            <w:vAlign w:val="center"/>
          </w:tcPr>
          <w:p w14:paraId="5F96BED9" w14:textId="77777777" w:rsidR="0032786D" w:rsidRPr="004553A0" w:rsidRDefault="0032786D" w:rsidP="002B379A">
            <w:pPr>
              <w:jc w:val="center"/>
              <w:rPr>
                <w:rFonts w:eastAsia="Times New Roman" w:cstheme="minorHAnsi"/>
                <w:bCs/>
                <w:sz w:val="18"/>
              </w:rPr>
            </w:pPr>
            <w:r w:rsidRPr="00224A36">
              <w:rPr>
                <w:rFonts w:eastAsia="Times New Roman" w:cstheme="minorHAnsi"/>
                <w:bCs/>
                <w:sz w:val="18"/>
              </w:rPr>
              <w:t>Mix or Straight Product?</w:t>
            </w:r>
          </w:p>
        </w:tc>
        <w:tc>
          <w:tcPr>
            <w:tcW w:w="2250" w:type="dxa"/>
            <w:vAlign w:val="center"/>
          </w:tcPr>
          <w:p w14:paraId="35247D8C" w14:textId="77777777" w:rsidR="0032786D" w:rsidRPr="004553A0" w:rsidRDefault="0032786D" w:rsidP="002B379A">
            <w:pPr>
              <w:jc w:val="center"/>
              <w:rPr>
                <w:rFonts w:eastAsia="Times New Roman" w:cstheme="minorHAnsi"/>
                <w:bCs/>
                <w:sz w:val="18"/>
              </w:rPr>
            </w:pPr>
            <w:r w:rsidRPr="00224A36">
              <w:rPr>
                <w:rFonts w:eastAsia="Times New Roman" w:cstheme="minorHAnsi"/>
                <w:bCs/>
                <w:sz w:val="18"/>
              </w:rPr>
              <w:t xml:space="preserve">Mix Rate </w:t>
            </w:r>
            <w:r w:rsidRPr="00224A36">
              <w:rPr>
                <w:rFonts w:eastAsia="Times New Roman" w:cstheme="minorHAnsi"/>
                <w:sz w:val="18"/>
              </w:rPr>
              <w:br/>
            </w:r>
            <w:r w:rsidRPr="003E2A5E">
              <w:rPr>
                <w:rFonts w:eastAsia="Times New Roman" w:cstheme="minorHAnsi"/>
                <w:sz w:val="16"/>
              </w:rPr>
              <w:t>(in fluid oz./gallon)</w:t>
            </w:r>
          </w:p>
        </w:tc>
        <w:tc>
          <w:tcPr>
            <w:tcW w:w="1890" w:type="dxa"/>
            <w:vAlign w:val="center"/>
            <w:hideMark/>
          </w:tcPr>
          <w:p w14:paraId="53F14138" w14:textId="77777777" w:rsidR="0032786D" w:rsidRPr="00224A36" w:rsidRDefault="0032786D" w:rsidP="002B379A">
            <w:pPr>
              <w:jc w:val="center"/>
              <w:rPr>
                <w:rFonts w:eastAsia="Times New Roman" w:cstheme="minorHAnsi"/>
                <w:bCs/>
                <w:sz w:val="18"/>
              </w:rPr>
            </w:pPr>
            <w:r w:rsidRPr="00224A36">
              <w:rPr>
                <w:rFonts w:eastAsia="Times New Roman" w:cstheme="minorHAnsi"/>
                <w:bCs/>
                <w:sz w:val="18"/>
              </w:rPr>
              <w:t>Percent Concentration</w:t>
            </w:r>
          </w:p>
          <w:p w14:paraId="695FE79E" w14:textId="77777777" w:rsidR="0032786D" w:rsidRPr="004553A0" w:rsidRDefault="0032786D" w:rsidP="002B379A">
            <w:pPr>
              <w:jc w:val="center"/>
              <w:rPr>
                <w:rFonts w:eastAsia="Times New Roman" w:cstheme="minorHAnsi"/>
                <w:bCs/>
                <w:sz w:val="18"/>
              </w:rPr>
            </w:pPr>
            <w:r w:rsidRPr="00224A36">
              <w:rPr>
                <w:rFonts w:eastAsia="Times New Roman" w:cstheme="minorHAnsi"/>
                <w:bCs/>
                <w:sz w:val="18"/>
              </w:rPr>
              <w:t>of Each Product</w:t>
            </w:r>
            <w:r w:rsidRPr="003E2A5E">
              <w:rPr>
                <w:rFonts w:eastAsia="Times New Roman" w:cstheme="minorHAnsi"/>
                <w:bCs/>
                <w:sz w:val="16"/>
              </w:rPr>
              <w:t xml:space="preserve"> </w:t>
            </w:r>
            <w:r w:rsidRPr="003E2A5E">
              <w:rPr>
                <w:rFonts w:eastAsia="Times New Roman" w:cstheme="minorHAnsi"/>
                <w:sz w:val="16"/>
              </w:rPr>
              <w:t>(%)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1F459648" w14:textId="77777777" w:rsidR="0032786D" w:rsidRPr="00224A36" w:rsidRDefault="0032786D" w:rsidP="002B379A">
            <w:pPr>
              <w:jc w:val="center"/>
              <w:rPr>
                <w:rFonts w:eastAsia="Times New Roman" w:cstheme="minorHAnsi"/>
                <w:bCs/>
                <w:sz w:val="18"/>
              </w:rPr>
            </w:pPr>
            <w:r w:rsidRPr="00224A36">
              <w:rPr>
                <w:rFonts w:eastAsia="Times New Roman" w:cstheme="minorHAnsi"/>
                <w:bCs/>
                <w:sz w:val="18"/>
              </w:rPr>
              <w:t xml:space="preserve">Total Quantity Applied </w:t>
            </w:r>
          </w:p>
          <w:p w14:paraId="4BA301A0" w14:textId="77777777" w:rsidR="0032786D" w:rsidRPr="004553A0" w:rsidRDefault="0032786D" w:rsidP="002B379A">
            <w:pPr>
              <w:jc w:val="center"/>
              <w:rPr>
                <w:rFonts w:eastAsia="Times New Roman" w:cstheme="minorHAnsi"/>
                <w:bCs/>
                <w:sz w:val="18"/>
              </w:rPr>
            </w:pPr>
            <w:r w:rsidRPr="003E2A5E">
              <w:rPr>
                <w:rFonts w:eastAsia="Times New Roman" w:cstheme="minorHAnsi"/>
                <w:bCs/>
                <w:sz w:val="16"/>
                <w:szCs w:val="16"/>
              </w:rPr>
              <w:t>(</w:t>
            </w:r>
            <w:r w:rsidRPr="003E2A5E">
              <w:rPr>
                <w:sz w:val="16"/>
                <w:szCs w:val="16"/>
              </w:rPr>
              <w:t>mixture in gallons or single product in fl oz or gallons</w:t>
            </w:r>
            <w:r w:rsidRPr="003E2A5E">
              <w:rPr>
                <w:rFonts w:eastAsia="Times New Roman" w:cstheme="minorHAnsi"/>
                <w:bCs/>
                <w:sz w:val="16"/>
                <w:szCs w:val="16"/>
              </w:rPr>
              <w:t>)</w:t>
            </w:r>
          </w:p>
        </w:tc>
      </w:tr>
      <w:tr w:rsidR="0032786D" w:rsidRPr="004553A0" w14:paraId="16C258EB" w14:textId="77777777" w:rsidTr="002B379A">
        <w:trPr>
          <w:trHeight w:val="28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6A71D052" w14:textId="77777777" w:rsidR="0032786D" w:rsidRPr="004553A0" w:rsidRDefault="0032786D" w:rsidP="002B379A">
            <w:pPr>
              <w:jc w:val="center"/>
              <w:rPr>
                <w:rFonts w:eastAsia="Times New Roman" w:cstheme="minorHAnsi"/>
                <w:bCs/>
                <w:color w:val="FF0000"/>
                <w:sz w:val="1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2B51C5FD" w14:textId="77777777" w:rsidR="0032786D" w:rsidRPr="004553A0" w:rsidRDefault="0032786D" w:rsidP="002B379A">
            <w:pPr>
              <w:jc w:val="center"/>
              <w:rPr>
                <w:rFonts w:eastAsia="Times New Roman" w:cstheme="minorHAnsi"/>
                <w:bCs/>
                <w:color w:val="FF0000"/>
                <w:sz w:val="18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B253979" w14:textId="77777777" w:rsidR="0032786D" w:rsidRPr="004553A0" w:rsidRDefault="0032786D" w:rsidP="002B379A">
            <w:pPr>
              <w:jc w:val="center"/>
              <w:rPr>
                <w:rFonts w:eastAsia="Times New Roman" w:cstheme="minorHAnsi"/>
                <w:bCs/>
                <w:color w:val="FF0000"/>
                <w:sz w:val="1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5E1ACA7F" w14:textId="77777777" w:rsidR="0032786D" w:rsidRPr="004553A0" w:rsidRDefault="0032786D" w:rsidP="002B379A">
            <w:pPr>
              <w:jc w:val="center"/>
              <w:rPr>
                <w:rFonts w:eastAsia="Times New Roman" w:cstheme="minorHAnsi"/>
                <w:bCs/>
                <w:color w:val="FF0000"/>
                <w:sz w:val="18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D74793" w14:textId="77777777" w:rsidR="0032786D" w:rsidRPr="004553A0" w:rsidRDefault="0032786D" w:rsidP="002B379A">
            <w:pPr>
              <w:jc w:val="center"/>
              <w:rPr>
                <w:rFonts w:eastAsia="Times New Roman" w:cstheme="minorHAnsi"/>
                <w:bCs/>
                <w:color w:val="FF0000"/>
                <w:sz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1994A" w14:textId="77777777" w:rsidR="0032786D" w:rsidRPr="004553A0" w:rsidRDefault="0032786D" w:rsidP="002B379A">
            <w:pPr>
              <w:jc w:val="center"/>
              <w:rPr>
                <w:rFonts w:eastAsia="Times New Roman" w:cstheme="minorHAnsi"/>
                <w:bCs/>
                <w:color w:val="FF0000"/>
                <w:sz w:val="18"/>
              </w:rPr>
            </w:pPr>
          </w:p>
        </w:tc>
      </w:tr>
      <w:tr w:rsidR="0032786D" w:rsidRPr="004553A0" w14:paraId="5451B675" w14:textId="77777777" w:rsidTr="002B379A">
        <w:trPr>
          <w:trHeight w:val="28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38D9E937" w14:textId="77777777" w:rsidR="0032786D" w:rsidRPr="004553A0" w:rsidRDefault="0032786D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1AD4C584" w14:textId="77777777" w:rsidR="0032786D" w:rsidRPr="004553A0" w:rsidRDefault="0032786D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FAA06F5" w14:textId="77777777" w:rsidR="0032786D" w:rsidRPr="004553A0" w:rsidRDefault="0032786D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68D9D312" w14:textId="77777777" w:rsidR="0032786D" w:rsidRPr="004553A0" w:rsidRDefault="0032786D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3534D" w14:textId="77777777" w:rsidR="0032786D" w:rsidRPr="004553A0" w:rsidRDefault="0032786D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1F6AD1" w14:textId="77777777" w:rsidR="0032786D" w:rsidRPr="004553A0" w:rsidRDefault="0032786D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</w:tr>
      <w:tr w:rsidR="0032786D" w:rsidRPr="004553A0" w14:paraId="425D4590" w14:textId="77777777" w:rsidTr="002B379A">
        <w:trPr>
          <w:trHeight w:val="28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5DD17ADF" w14:textId="77777777" w:rsidR="0032786D" w:rsidRPr="004553A0" w:rsidRDefault="0032786D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4863AB15" w14:textId="77777777" w:rsidR="0032786D" w:rsidRPr="004553A0" w:rsidRDefault="0032786D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2A717F3" w14:textId="77777777" w:rsidR="0032786D" w:rsidRPr="004553A0" w:rsidRDefault="0032786D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4F4E9E84" w14:textId="77777777" w:rsidR="0032786D" w:rsidRPr="004553A0" w:rsidRDefault="0032786D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4149C" w14:textId="77777777" w:rsidR="0032786D" w:rsidRPr="004553A0" w:rsidRDefault="0032786D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7524F" w14:textId="77777777" w:rsidR="0032786D" w:rsidRPr="004553A0" w:rsidRDefault="0032786D" w:rsidP="002B379A">
            <w:pPr>
              <w:rPr>
                <w:rFonts w:eastAsia="Times New Roman" w:cstheme="minorHAnsi"/>
                <w:bCs/>
                <w:sz w:val="18"/>
              </w:rPr>
            </w:pPr>
          </w:p>
        </w:tc>
      </w:tr>
    </w:tbl>
    <w:p w14:paraId="25D0BCEC" w14:textId="0DBBA15C" w:rsidR="00E32536" w:rsidRDefault="00E32536"/>
    <w:sectPr w:rsidR="00E32536" w:rsidSect="00CB4B65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28D10" w14:textId="77777777" w:rsidR="008762EF" w:rsidRDefault="008762EF" w:rsidP="008762EF">
      <w:pPr>
        <w:spacing w:after="0" w:line="240" w:lineRule="auto"/>
      </w:pPr>
      <w:r>
        <w:separator/>
      </w:r>
    </w:p>
  </w:endnote>
  <w:endnote w:type="continuationSeparator" w:id="0">
    <w:p w14:paraId="61B1038B" w14:textId="77777777" w:rsidR="008762EF" w:rsidRDefault="008762EF" w:rsidP="0087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5F9DD" w14:textId="77777777" w:rsidR="008762EF" w:rsidRDefault="008762EF" w:rsidP="008762EF">
      <w:pPr>
        <w:spacing w:after="0" w:line="240" w:lineRule="auto"/>
      </w:pPr>
      <w:r>
        <w:separator/>
      </w:r>
    </w:p>
  </w:footnote>
  <w:footnote w:type="continuationSeparator" w:id="0">
    <w:p w14:paraId="30169DE4" w14:textId="77777777" w:rsidR="008762EF" w:rsidRDefault="008762EF" w:rsidP="0087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B53"/>
    <w:multiLevelType w:val="hybridMultilevel"/>
    <w:tmpl w:val="319483E8"/>
    <w:lvl w:ilvl="0" w:tplc="AB0A14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54"/>
    <w:rsid w:val="000146C4"/>
    <w:rsid w:val="00224A36"/>
    <w:rsid w:val="0032786D"/>
    <w:rsid w:val="003E2A5E"/>
    <w:rsid w:val="004553A0"/>
    <w:rsid w:val="004A3915"/>
    <w:rsid w:val="004A4B26"/>
    <w:rsid w:val="004E0489"/>
    <w:rsid w:val="006003CB"/>
    <w:rsid w:val="006648C7"/>
    <w:rsid w:val="006D3015"/>
    <w:rsid w:val="00700B15"/>
    <w:rsid w:val="00735B81"/>
    <w:rsid w:val="00737C54"/>
    <w:rsid w:val="00785C4C"/>
    <w:rsid w:val="008762EF"/>
    <w:rsid w:val="00891683"/>
    <w:rsid w:val="009A7447"/>
    <w:rsid w:val="00AA0FAD"/>
    <w:rsid w:val="00B73F96"/>
    <w:rsid w:val="00D022B0"/>
    <w:rsid w:val="00D16CA4"/>
    <w:rsid w:val="00D92F5E"/>
    <w:rsid w:val="00DB0E24"/>
    <w:rsid w:val="00E32536"/>
    <w:rsid w:val="00E43BBF"/>
    <w:rsid w:val="00F81F66"/>
    <w:rsid w:val="00FB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666D5"/>
  <w15:chartTrackingRefBased/>
  <w15:docId w15:val="{869076A6-2B3A-42BB-945C-22443E3E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37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C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7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C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C5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5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C5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6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2EF"/>
  </w:style>
  <w:style w:type="paragraph" w:styleId="Footer">
    <w:name w:val="footer"/>
    <w:basedOn w:val="Normal"/>
    <w:link w:val="FooterChar"/>
    <w:uiPriority w:val="99"/>
    <w:unhideWhenUsed/>
    <w:rsid w:val="00876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Kelsh, Bridget</dc:creator>
  <cp:keywords/>
  <dc:description/>
  <cp:lastModifiedBy>Ciecko, Lisa</cp:lastModifiedBy>
  <cp:revision>4</cp:revision>
  <cp:lastPrinted>2017-03-04T00:22:00Z</cp:lastPrinted>
  <dcterms:created xsi:type="dcterms:W3CDTF">2017-03-04T00:20:00Z</dcterms:created>
  <dcterms:modified xsi:type="dcterms:W3CDTF">2017-03-04T00:23:00Z</dcterms:modified>
</cp:coreProperties>
</file>